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5B19B8" w14:textId="1889DBBE" w:rsidR="00F86CA2" w:rsidRPr="000910EE" w:rsidRDefault="00F86CA2" w:rsidP="006172C6">
      <w:pPr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pt-BR"/>
        </w:rPr>
      </w:pPr>
      <w:r w:rsidRPr="000910EE">
        <w:rPr>
          <w:rFonts w:ascii="Cambria" w:eastAsia="Times New Roman" w:hAnsi="Cambria" w:cs="Times New Roman"/>
          <w:b/>
          <w:bCs/>
          <w:sz w:val="24"/>
          <w:szCs w:val="24"/>
          <w:lang w:eastAsia="pt-BR"/>
        </w:rPr>
        <w:t>Seleção de Programa de Pós-graduação</w:t>
      </w:r>
    </w:p>
    <w:p w14:paraId="03F67506" w14:textId="77777777" w:rsidR="00F86CA2" w:rsidRPr="000910EE" w:rsidRDefault="00F86CA2" w:rsidP="006172C6">
      <w:pPr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pt-BR"/>
        </w:rPr>
      </w:pPr>
      <w:r w:rsidRPr="000910EE">
        <w:rPr>
          <w:rFonts w:ascii="Cambria" w:eastAsia="Times New Roman" w:hAnsi="Cambria" w:cs="Times New Roman"/>
          <w:b/>
          <w:bCs/>
          <w:sz w:val="24"/>
          <w:szCs w:val="24"/>
          <w:lang w:eastAsia="pt-BR"/>
        </w:rPr>
        <w:t>Edital PPCSA/FAMED/UFU nº 12/2022</w:t>
      </w:r>
    </w:p>
    <w:p w14:paraId="20F41E1B" w14:textId="77777777" w:rsidR="00F86CA2" w:rsidRPr="000910EE" w:rsidRDefault="00F86CA2" w:rsidP="006172C6">
      <w:pPr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pt-BR"/>
        </w:rPr>
      </w:pPr>
    </w:p>
    <w:p w14:paraId="5033AAC1" w14:textId="77777777" w:rsidR="00F86CA2" w:rsidRPr="000910EE" w:rsidRDefault="00F86CA2" w:rsidP="006172C6">
      <w:pPr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pt-BR"/>
        </w:rPr>
      </w:pPr>
    </w:p>
    <w:p w14:paraId="692A89C0" w14:textId="77777777" w:rsidR="00F86CA2" w:rsidRPr="000910EE" w:rsidRDefault="00F86CA2" w:rsidP="006172C6">
      <w:pPr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pt-BR"/>
        </w:rPr>
      </w:pPr>
      <w:r w:rsidRPr="000910EE">
        <w:rPr>
          <w:rFonts w:ascii="Cambria" w:eastAsia="Times New Roman" w:hAnsi="Cambria" w:cs="Times New Roman"/>
          <w:b/>
          <w:bCs/>
          <w:sz w:val="24"/>
          <w:szCs w:val="24"/>
          <w:lang w:eastAsia="pt-BR"/>
        </w:rPr>
        <w:t>Edital de abertura das inscrições e do processo de seleção de alunos TURMA 2023/1 para ingresso no Programa de Pós-Graduação em Ciências da Saúde (PPCSA)</w:t>
      </w:r>
    </w:p>
    <w:p w14:paraId="1FF36A36" w14:textId="77777777" w:rsidR="00F86CA2" w:rsidRPr="000910EE" w:rsidRDefault="00F86CA2" w:rsidP="006172C6">
      <w:pPr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pt-BR"/>
        </w:rPr>
      </w:pPr>
    </w:p>
    <w:p w14:paraId="583E5CD4" w14:textId="77777777" w:rsidR="00F86CA2" w:rsidRPr="000910EE" w:rsidRDefault="00F86CA2" w:rsidP="006172C6">
      <w:pPr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pt-BR"/>
        </w:rPr>
      </w:pPr>
      <w:r w:rsidRPr="000910EE">
        <w:rPr>
          <w:rFonts w:ascii="Cambria" w:eastAsia="Times New Roman" w:hAnsi="Cambria" w:cs="Times New Roman"/>
          <w:b/>
          <w:bCs/>
          <w:sz w:val="24"/>
          <w:szCs w:val="24"/>
          <w:lang w:eastAsia="pt-BR"/>
        </w:rPr>
        <w:t>ANEXO VI</w:t>
      </w:r>
    </w:p>
    <w:p w14:paraId="6B7C083B" w14:textId="77777777" w:rsidR="00F86CA2" w:rsidRPr="000910EE" w:rsidRDefault="00F86CA2" w:rsidP="006172C6">
      <w:pPr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pt-BR"/>
        </w:rPr>
      </w:pPr>
    </w:p>
    <w:p w14:paraId="1054A9C3" w14:textId="77777777" w:rsidR="00F86CA2" w:rsidRPr="000910EE" w:rsidRDefault="00F86CA2" w:rsidP="006172C6">
      <w:pPr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pt-BR"/>
        </w:rPr>
      </w:pPr>
      <w:r w:rsidRPr="000910EE">
        <w:rPr>
          <w:rFonts w:ascii="Cambria" w:eastAsia="Times New Roman" w:hAnsi="Cambria" w:cs="Times New Roman"/>
          <w:b/>
          <w:bCs/>
          <w:sz w:val="24"/>
          <w:szCs w:val="24"/>
          <w:lang w:eastAsia="pt-BR"/>
        </w:rPr>
        <w:t xml:space="preserve">Análise do </w:t>
      </w:r>
      <w:r w:rsidRPr="000910EE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pt-BR"/>
        </w:rPr>
        <w:t>Curriculum Vitae</w:t>
      </w:r>
    </w:p>
    <w:p w14:paraId="1B0147BA" w14:textId="77777777" w:rsidR="00F86CA2" w:rsidRPr="000910EE" w:rsidRDefault="00F86CA2" w:rsidP="00F86CA2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t-BR"/>
        </w:rPr>
      </w:pPr>
      <w:r w:rsidRPr="000910EE">
        <w:rPr>
          <w:rFonts w:ascii="Cambria" w:eastAsia="Times New Roman" w:hAnsi="Cambria" w:cs="Times New Roman"/>
          <w:sz w:val="24"/>
          <w:szCs w:val="24"/>
          <w:lang w:eastAsia="pt-BR"/>
        </w:rPr>
        <w:t>                                                                                                                               </w:t>
      </w:r>
    </w:p>
    <w:p w14:paraId="1B2972A7" w14:textId="77777777" w:rsidR="00F86CA2" w:rsidRPr="000910EE" w:rsidRDefault="00F86CA2" w:rsidP="00F86CA2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t-BR"/>
        </w:rPr>
      </w:pPr>
      <w:r w:rsidRPr="000910EE">
        <w:rPr>
          <w:rFonts w:ascii="Cambria" w:eastAsia="Times New Roman" w:hAnsi="Cambria" w:cs="Times New Roman"/>
          <w:sz w:val="24"/>
          <w:szCs w:val="24"/>
          <w:lang w:eastAsia="pt-BR"/>
        </w:rPr>
        <w:t>DISCENTE: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0204078" w14:textId="77777777" w:rsidR="00F86CA2" w:rsidRPr="000910EE" w:rsidRDefault="00F86CA2" w:rsidP="00F86CA2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t-BR"/>
        </w:rPr>
      </w:pPr>
    </w:p>
    <w:p w14:paraId="1056003B" w14:textId="77777777" w:rsidR="00F86CA2" w:rsidRPr="000910EE" w:rsidRDefault="00F86CA2" w:rsidP="00F86CA2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t-BR"/>
        </w:rPr>
      </w:pPr>
      <w:r w:rsidRPr="000910EE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0910EE">
        <w:rPr>
          <w:rFonts w:ascii="Cambria" w:eastAsia="Times New Roman" w:hAnsi="Cambria" w:cs="Times New Roman"/>
          <w:sz w:val="24"/>
          <w:szCs w:val="24"/>
          <w:lang w:eastAsia="pt-BR"/>
        </w:rPr>
        <w:t xml:space="preserve">   MESTRADO ACADÊMICO      </w:t>
      </w:r>
      <w:r w:rsidRPr="000910EE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0910EE">
        <w:rPr>
          <w:rFonts w:ascii="Cambria" w:eastAsia="Times New Roman" w:hAnsi="Cambria" w:cs="Times New Roman"/>
          <w:sz w:val="24"/>
          <w:szCs w:val="24"/>
          <w:lang w:eastAsia="pt-BR"/>
        </w:rPr>
        <w:t xml:space="preserve"> MESTRADO PROFISSIONAL          </w:t>
      </w:r>
      <w:r w:rsidRPr="000910EE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0910EE">
        <w:rPr>
          <w:rFonts w:ascii="Cambria" w:eastAsia="Times New Roman" w:hAnsi="Cambria" w:cs="Times New Roman"/>
          <w:sz w:val="24"/>
          <w:szCs w:val="24"/>
          <w:lang w:eastAsia="pt-BR"/>
        </w:rPr>
        <w:t xml:space="preserve"> DOUTORADO</w:t>
      </w:r>
    </w:p>
    <w:p w14:paraId="4E539998" w14:textId="77777777" w:rsidR="00F86CA2" w:rsidRPr="000910EE" w:rsidRDefault="00F86CA2" w:rsidP="00F86CA2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t-BR"/>
        </w:rPr>
      </w:pPr>
    </w:p>
    <w:p w14:paraId="783844F7" w14:textId="77777777" w:rsidR="00F86CA2" w:rsidRPr="000910EE" w:rsidRDefault="00F86CA2" w:rsidP="00F86CA2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t-BR"/>
        </w:rPr>
      </w:pPr>
      <w:r w:rsidRPr="000910EE">
        <w:rPr>
          <w:rFonts w:ascii="Cambria" w:eastAsia="Times New Roman" w:hAnsi="Cambria" w:cs="Times New Roman"/>
          <w:sz w:val="24"/>
          <w:szCs w:val="24"/>
          <w:lang w:eastAsia="pt-BR"/>
        </w:rPr>
        <w:t>*PARA OS MESTRADOS ACADÊMICO/PROFISSIONAL E PARA O DOUTORADO A ANÁLISE DOS CRITÉRIOS OBSERVADOS ABAIXO SERÁ REALIZADA COM COMPROVAÇÃO ANEXADA DOS ÚLTIMOS 4 (ANOS) MAIS O ANO VIGENTE, OU SEJA, JANEIRO DE 2018 ATÉ O MOMENTO DA INSCRIÇÃO NO PROCESSO SELETIVO DE 2022.</w:t>
      </w:r>
    </w:p>
    <w:p w14:paraId="21BAB563" w14:textId="77777777" w:rsidR="00F86CA2" w:rsidRPr="000910EE" w:rsidRDefault="00F86CA2" w:rsidP="00F86CA2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t-BR"/>
        </w:rPr>
      </w:pPr>
    </w:p>
    <w:p w14:paraId="12CD61F9" w14:textId="31704B31" w:rsidR="00F86CA2" w:rsidRPr="000910EE" w:rsidRDefault="00F86CA2" w:rsidP="00F86CA2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t-BR"/>
        </w:rPr>
      </w:pPr>
      <w:r w:rsidRPr="000910EE">
        <w:rPr>
          <w:rFonts w:ascii="Cambria" w:eastAsia="Times New Roman" w:hAnsi="Cambria" w:cs="Times New Roman"/>
          <w:sz w:val="24"/>
          <w:szCs w:val="24"/>
          <w:lang w:eastAsia="pt-BR"/>
        </w:rPr>
        <w:t xml:space="preserve">A única exceção de tempo aceito de documentos ocorre para pontuação de aluno participante de programas institucionais de nível superior (PIBIC, IC, PIBEG, PET, PEIC, PIBID, </w:t>
      </w:r>
      <w:proofErr w:type="spellStart"/>
      <w:r w:rsidRPr="000910EE">
        <w:rPr>
          <w:rFonts w:ascii="Cambria" w:eastAsia="Times New Roman" w:hAnsi="Cambria" w:cs="Times New Roman"/>
          <w:sz w:val="24"/>
          <w:szCs w:val="24"/>
          <w:lang w:eastAsia="pt-BR"/>
        </w:rPr>
        <w:t>etc</w:t>
      </w:r>
      <w:proofErr w:type="spellEnd"/>
      <w:r w:rsidRPr="000910EE">
        <w:rPr>
          <w:rFonts w:ascii="Cambria" w:eastAsia="Times New Roman" w:hAnsi="Cambria" w:cs="Times New Roman"/>
          <w:sz w:val="24"/>
          <w:szCs w:val="24"/>
          <w:lang w:eastAsia="pt-BR"/>
        </w:rPr>
        <w:t xml:space="preserve">) durante a graduação no período de </w:t>
      </w:r>
      <w:r w:rsidR="0012315C">
        <w:rPr>
          <w:rFonts w:ascii="Cambria" w:eastAsia="Times New Roman" w:hAnsi="Cambria" w:cs="Times New Roman"/>
          <w:sz w:val="24"/>
          <w:szCs w:val="24"/>
          <w:lang w:eastAsia="pt-BR"/>
        </w:rPr>
        <w:t>nove meses</w:t>
      </w:r>
      <w:r w:rsidRPr="000910EE">
        <w:rPr>
          <w:rFonts w:ascii="Cambria" w:eastAsia="Times New Roman" w:hAnsi="Cambria" w:cs="Times New Roman"/>
          <w:sz w:val="24"/>
          <w:szCs w:val="24"/>
          <w:lang w:eastAsia="pt-BR"/>
        </w:rPr>
        <w:t>, pois neste item não será imposto limite de tempo para validação. Os candidatos poderão atingir a nota máxima de 30 pontos na análise do currículo.</w:t>
      </w:r>
    </w:p>
    <w:p w14:paraId="6C343A1D" w14:textId="77777777" w:rsidR="00F86CA2" w:rsidRPr="000910EE" w:rsidRDefault="00F86CA2" w:rsidP="00F86C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t-BR"/>
        </w:rPr>
      </w:pPr>
      <w:r w:rsidRPr="000910EE">
        <w:rPr>
          <w:rFonts w:ascii="Cambria" w:eastAsia="Times New Roman" w:hAnsi="Cambria" w:cs="Times New Roman"/>
          <w:sz w:val="24"/>
          <w:szCs w:val="24"/>
          <w:lang w:eastAsia="pt-BR"/>
        </w:rPr>
        <w:t>Preencher e enviar este anexo, mesmo que a somatória seja igual a zero.</w:t>
      </w:r>
    </w:p>
    <w:p w14:paraId="2AA64E44" w14:textId="77777777" w:rsidR="00F86CA2" w:rsidRPr="000910EE" w:rsidRDefault="00F86CA2" w:rsidP="00F86C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t-BR"/>
        </w:rPr>
      </w:pPr>
      <w:r w:rsidRPr="000910EE">
        <w:rPr>
          <w:rFonts w:ascii="Cambria" w:eastAsia="Times New Roman" w:hAnsi="Cambria" w:cs="Times New Roman"/>
          <w:sz w:val="24"/>
          <w:szCs w:val="24"/>
          <w:lang w:eastAsia="pt-BR"/>
        </w:rPr>
        <w:t>Os documentos deverão estar organizados, paginados e enumerados de acordo com a ordem abaixo.</w:t>
      </w:r>
    </w:p>
    <w:p w14:paraId="4915578D" w14:textId="77777777" w:rsidR="00F86CA2" w:rsidRPr="000910EE" w:rsidRDefault="00F86CA2" w:rsidP="00F86C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t-BR"/>
        </w:rPr>
      </w:pPr>
      <w:r w:rsidRPr="000910EE">
        <w:rPr>
          <w:rFonts w:ascii="Cambria" w:eastAsia="Times New Roman" w:hAnsi="Cambria" w:cs="Times New Roman"/>
          <w:sz w:val="24"/>
          <w:szCs w:val="24"/>
          <w:lang w:eastAsia="pt-BR"/>
        </w:rPr>
        <w:lastRenderedPageBreak/>
        <w:t>Acrescentar o número das páginas (pode ser manualmente) dos documentos comprobatórios correspondentes a cada item abaixo.</w:t>
      </w:r>
    </w:p>
    <w:p w14:paraId="52CC95B0" w14:textId="77777777" w:rsidR="00F86CA2" w:rsidRPr="000910EE" w:rsidRDefault="00F86CA2" w:rsidP="00F86C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t-BR"/>
        </w:rPr>
      </w:pPr>
      <w:r w:rsidRPr="000910EE">
        <w:rPr>
          <w:rFonts w:ascii="Cambria" w:eastAsia="Times New Roman" w:hAnsi="Cambria" w:cs="Times New Roman"/>
          <w:sz w:val="24"/>
          <w:szCs w:val="24"/>
          <w:lang w:eastAsia="pt-BR"/>
        </w:rPr>
        <w:t>Documentos fora de ordem e/ou faltosos não serão considerados na pontuação.</w:t>
      </w:r>
    </w:p>
    <w:p w14:paraId="0D975622" w14:textId="77777777" w:rsidR="00F86CA2" w:rsidRPr="000910EE" w:rsidRDefault="00F86CA2" w:rsidP="00F86C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t-BR"/>
        </w:rPr>
      </w:pPr>
      <w:r w:rsidRPr="000910EE">
        <w:rPr>
          <w:rFonts w:ascii="Cambria" w:eastAsia="Times New Roman" w:hAnsi="Cambria" w:cs="Times New Roman"/>
          <w:sz w:val="24"/>
          <w:szCs w:val="24"/>
          <w:lang w:eastAsia="pt-BR"/>
        </w:rPr>
        <w:t>Favor não deletar os itens não pontuados nas tabelas abaixo.</w:t>
      </w:r>
    </w:p>
    <w:p w14:paraId="01D01DFD" w14:textId="77777777" w:rsidR="00F86CA2" w:rsidRPr="000910EE" w:rsidRDefault="00F86CA2" w:rsidP="00F86C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t-BR"/>
        </w:rPr>
      </w:pPr>
      <w:r w:rsidRPr="000910EE">
        <w:rPr>
          <w:rFonts w:ascii="Cambria" w:eastAsia="Times New Roman" w:hAnsi="Cambria" w:cs="Times New Roman"/>
          <w:sz w:val="24"/>
          <w:szCs w:val="24"/>
          <w:lang w:eastAsia="pt-BR"/>
        </w:rPr>
        <w:t>Caso necessário, inserir mais linhas nos itens.</w:t>
      </w:r>
    </w:p>
    <w:p w14:paraId="281B18E7" w14:textId="77777777" w:rsidR="00F86CA2" w:rsidRPr="000910EE" w:rsidRDefault="00F86CA2" w:rsidP="00F86C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t-BR"/>
        </w:rPr>
      </w:pPr>
      <w:r w:rsidRPr="000910EE">
        <w:rPr>
          <w:rFonts w:ascii="Cambria" w:eastAsia="Times New Roman" w:hAnsi="Cambria" w:cs="Times New Roman"/>
          <w:sz w:val="24"/>
          <w:szCs w:val="24"/>
          <w:lang w:eastAsia="pt-BR"/>
        </w:rPr>
        <w:t>Não anexe documentos que não se adequem aos critérios ou que foram realizados/ publicados fora do período estabelecido dos últimos 4 (anos) mais o ano vigente, ou seja, janeiro de 2018 até o momento da inscrição no processo seletivo de 2022.</w:t>
      </w:r>
    </w:p>
    <w:p w14:paraId="32970CEB" w14:textId="77777777" w:rsidR="00F86CA2" w:rsidRPr="000910EE" w:rsidRDefault="00F86CA2" w:rsidP="00F86CA2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t-BR"/>
        </w:rPr>
      </w:pPr>
      <w:r w:rsidRPr="000910EE">
        <w:rPr>
          <w:rFonts w:ascii="Cambria" w:eastAsia="Times New Roman" w:hAnsi="Cambria" w:cs="Times New Roman"/>
          <w:b/>
          <w:bCs/>
          <w:sz w:val="24"/>
          <w:szCs w:val="24"/>
          <w:lang w:eastAsia="pt-BR"/>
        </w:rPr>
        <w:t xml:space="preserve">IMPORTANTE: </w:t>
      </w:r>
    </w:p>
    <w:p w14:paraId="67D76A49" w14:textId="77777777" w:rsidR="00F86CA2" w:rsidRPr="000910EE" w:rsidRDefault="00F86CA2" w:rsidP="006172C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t-BR"/>
        </w:rPr>
      </w:pPr>
      <w:r w:rsidRPr="000910EE">
        <w:rPr>
          <w:rFonts w:ascii="Cambria" w:eastAsia="Times New Roman" w:hAnsi="Cambria" w:cs="Times New Roman"/>
          <w:sz w:val="24"/>
          <w:szCs w:val="24"/>
          <w:lang w:eastAsia="pt-BR"/>
        </w:rPr>
        <w:t>No item b comprovar apenas com a primeira página do artigo (contendo os autores, título e referência da revista).</w:t>
      </w:r>
    </w:p>
    <w:p w14:paraId="4E156755" w14:textId="77777777" w:rsidR="00F86CA2" w:rsidRPr="000910EE" w:rsidRDefault="00F86CA2" w:rsidP="006172C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t-BR"/>
        </w:rPr>
      </w:pPr>
      <w:r w:rsidRPr="000910EE">
        <w:rPr>
          <w:rFonts w:ascii="Cambria" w:eastAsia="Times New Roman" w:hAnsi="Cambria" w:cs="Times New Roman"/>
          <w:sz w:val="24"/>
          <w:szCs w:val="24"/>
          <w:lang w:eastAsia="pt-BR"/>
        </w:rPr>
        <w:t xml:space="preserve">Serão utilizados os critérios da capes da área medicina 1 para classificação dos artigos de acordo com as informações e tabela abaixo. </w:t>
      </w:r>
    </w:p>
    <w:p w14:paraId="262A088A" w14:textId="77777777" w:rsidR="00F86CA2" w:rsidRPr="000910EE" w:rsidRDefault="00F86CA2" w:rsidP="006172C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t-BR"/>
        </w:rPr>
      </w:pPr>
      <w:r w:rsidRPr="000910EE">
        <w:rPr>
          <w:rFonts w:ascii="Cambria" w:eastAsia="Times New Roman" w:hAnsi="Cambria" w:cs="Times New Roman"/>
          <w:sz w:val="24"/>
          <w:szCs w:val="24"/>
          <w:lang w:eastAsia="pt-BR"/>
        </w:rPr>
        <w:t>Não serão aceitos neste item artigos no formato do tipo “carta ao editor”, “resposta à carta ao editor”, “perspectivas”, editoriais ou similares e protocolos de estudo”.</w:t>
      </w:r>
    </w:p>
    <w:p w14:paraId="359655BF" w14:textId="77777777" w:rsidR="00F86CA2" w:rsidRPr="000910EE" w:rsidRDefault="00F86CA2" w:rsidP="006172C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t-BR"/>
        </w:rPr>
      </w:pPr>
      <w:r w:rsidRPr="000910EE">
        <w:rPr>
          <w:rFonts w:ascii="Cambria" w:eastAsia="Times New Roman" w:hAnsi="Cambria" w:cs="Times New Roman"/>
          <w:sz w:val="24"/>
          <w:szCs w:val="24"/>
          <w:lang w:eastAsia="pt-BR"/>
        </w:rPr>
        <w:t xml:space="preserve">Não serão aceitos neste item artigos publicados em revistas consideradas “predatórias”. A comissão do processo seletivo terá a prerrogativa dessa classificação baseada nas bases de indexação, no </w:t>
      </w:r>
      <w:proofErr w:type="spellStart"/>
      <w:r w:rsidRPr="000910EE">
        <w:rPr>
          <w:rFonts w:ascii="Cambria" w:eastAsia="Times New Roman" w:hAnsi="Cambria" w:cs="Times New Roman"/>
          <w:i/>
          <w:iCs/>
          <w:sz w:val="24"/>
          <w:szCs w:val="24"/>
          <w:lang w:eastAsia="pt-BR"/>
        </w:rPr>
        <w:t>journal</w:t>
      </w:r>
      <w:proofErr w:type="spellEnd"/>
      <w:r w:rsidRPr="000910EE">
        <w:rPr>
          <w:rFonts w:ascii="Cambria" w:eastAsia="Times New Roman" w:hAnsi="Cambria" w:cs="Times New Roman"/>
          <w:i/>
          <w:iCs/>
          <w:sz w:val="24"/>
          <w:szCs w:val="24"/>
          <w:lang w:eastAsia="pt-BR"/>
        </w:rPr>
        <w:t xml:space="preserve"> </w:t>
      </w:r>
      <w:proofErr w:type="spellStart"/>
      <w:r w:rsidRPr="000910EE">
        <w:rPr>
          <w:rFonts w:ascii="Cambria" w:eastAsia="Times New Roman" w:hAnsi="Cambria" w:cs="Times New Roman"/>
          <w:i/>
          <w:iCs/>
          <w:sz w:val="24"/>
          <w:szCs w:val="24"/>
          <w:lang w:eastAsia="pt-BR"/>
        </w:rPr>
        <w:t>citation</w:t>
      </w:r>
      <w:proofErr w:type="spellEnd"/>
      <w:r w:rsidRPr="000910EE">
        <w:rPr>
          <w:rFonts w:ascii="Cambria" w:eastAsia="Times New Roman" w:hAnsi="Cambria" w:cs="Times New Roman"/>
          <w:i/>
          <w:iCs/>
          <w:sz w:val="24"/>
          <w:szCs w:val="24"/>
          <w:lang w:eastAsia="pt-BR"/>
        </w:rPr>
        <w:t xml:space="preserve"> </w:t>
      </w:r>
      <w:proofErr w:type="spellStart"/>
      <w:r w:rsidRPr="000910EE">
        <w:rPr>
          <w:rFonts w:ascii="Cambria" w:eastAsia="Times New Roman" w:hAnsi="Cambria" w:cs="Times New Roman"/>
          <w:i/>
          <w:iCs/>
          <w:sz w:val="24"/>
          <w:szCs w:val="24"/>
          <w:lang w:eastAsia="pt-BR"/>
        </w:rPr>
        <w:t>reports</w:t>
      </w:r>
      <w:proofErr w:type="spellEnd"/>
      <w:r w:rsidRPr="000910EE">
        <w:rPr>
          <w:rFonts w:ascii="Cambria" w:eastAsia="Times New Roman" w:hAnsi="Cambria" w:cs="Times New Roman"/>
          <w:sz w:val="24"/>
          <w:szCs w:val="24"/>
          <w:lang w:eastAsia="pt-BR"/>
        </w:rPr>
        <w:t xml:space="preserve"> – </w:t>
      </w:r>
      <w:proofErr w:type="spellStart"/>
      <w:r w:rsidRPr="000910EE">
        <w:rPr>
          <w:rFonts w:ascii="Cambria" w:eastAsia="Times New Roman" w:hAnsi="Cambria" w:cs="Times New Roman"/>
          <w:sz w:val="24"/>
          <w:szCs w:val="24"/>
          <w:lang w:eastAsia="pt-BR"/>
        </w:rPr>
        <w:t>jcr</w:t>
      </w:r>
      <w:proofErr w:type="spellEnd"/>
      <w:r w:rsidRPr="000910EE">
        <w:rPr>
          <w:rFonts w:ascii="Cambria" w:eastAsia="Times New Roman" w:hAnsi="Cambria" w:cs="Times New Roman"/>
          <w:sz w:val="24"/>
          <w:szCs w:val="24"/>
          <w:lang w:eastAsia="pt-BR"/>
        </w:rPr>
        <w:t xml:space="preserve"> e/ou </w:t>
      </w:r>
      <w:proofErr w:type="spellStart"/>
      <w:r w:rsidRPr="000910EE">
        <w:rPr>
          <w:rFonts w:ascii="Cambria" w:eastAsia="Times New Roman" w:hAnsi="Cambria" w:cs="Times New Roman"/>
          <w:sz w:val="24"/>
          <w:szCs w:val="24"/>
          <w:lang w:eastAsia="pt-BR"/>
        </w:rPr>
        <w:t>scimago</w:t>
      </w:r>
      <w:proofErr w:type="spellEnd"/>
      <w:r w:rsidRPr="000910EE">
        <w:rPr>
          <w:rFonts w:ascii="Cambria" w:eastAsia="Times New Roman" w:hAnsi="Cambria" w:cs="Times New Roman"/>
          <w:sz w:val="24"/>
          <w:szCs w:val="24"/>
          <w:lang w:eastAsia="pt-BR"/>
        </w:rPr>
        <w:t>.</w:t>
      </w:r>
    </w:p>
    <w:p w14:paraId="63646264" w14:textId="77777777" w:rsidR="00F86CA2" w:rsidRPr="000910EE" w:rsidRDefault="00F86CA2" w:rsidP="006172C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t-BR"/>
        </w:rPr>
      </w:pPr>
      <w:r w:rsidRPr="000910EE">
        <w:rPr>
          <w:rFonts w:ascii="Cambria" w:eastAsia="Times New Roman" w:hAnsi="Cambria" w:cs="Times New Roman"/>
          <w:sz w:val="24"/>
          <w:szCs w:val="24"/>
          <w:lang w:eastAsia="pt-BR"/>
        </w:rPr>
        <w:t xml:space="preserve">Os estratos e pontuação serão calculados a partir do percentil do periódico – </w:t>
      </w:r>
      <w:proofErr w:type="spellStart"/>
      <w:r w:rsidRPr="000910EE">
        <w:rPr>
          <w:rFonts w:ascii="Cambria" w:eastAsia="Times New Roman" w:hAnsi="Cambria" w:cs="Times New Roman"/>
          <w:sz w:val="24"/>
          <w:szCs w:val="24"/>
          <w:lang w:eastAsia="pt-BR"/>
        </w:rPr>
        <w:t>journal</w:t>
      </w:r>
      <w:proofErr w:type="spellEnd"/>
      <w:r w:rsidRPr="000910EE">
        <w:rPr>
          <w:rFonts w:ascii="Cambria" w:eastAsia="Times New Roman" w:hAnsi="Cambria" w:cs="Times New Roman"/>
          <w:sz w:val="24"/>
          <w:szCs w:val="24"/>
          <w:lang w:eastAsia="pt-BR"/>
        </w:rPr>
        <w:t xml:space="preserve"> </w:t>
      </w:r>
      <w:proofErr w:type="spellStart"/>
      <w:r w:rsidRPr="000910EE">
        <w:rPr>
          <w:rFonts w:ascii="Cambria" w:eastAsia="Times New Roman" w:hAnsi="Cambria" w:cs="Times New Roman"/>
          <w:sz w:val="24"/>
          <w:szCs w:val="24"/>
          <w:lang w:eastAsia="pt-BR"/>
        </w:rPr>
        <w:t>impact</w:t>
      </w:r>
      <w:proofErr w:type="spellEnd"/>
      <w:r w:rsidRPr="000910EE">
        <w:rPr>
          <w:rFonts w:ascii="Cambria" w:eastAsia="Times New Roman" w:hAnsi="Cambria" w:cs="Times New Roman"/>
          <w:sz w:val="24"/>
          <w:szCs w:val="24"/>
          <w:lang w:eastAsia="pt-BR"/>
        </w:rPr>
        <w:t xml:space="preserve"> </w:t>
      </w:r>
      <w:proofErr w:type="spellStart"/>
      <w:r w:rsidRPr="000910EE">
        <w:rPr>
          <w:rFonts w:ascii="Cambria" w:eastAsia="Times New Roman" w:hAnsi="Cambria" w:cs="Times New Roman"/>
          <w:sz w:val="24"/>
          <w:szCs w:val="24"/>
          <w:lang w:eastAsia="pt-BR"/>
        </w:rPr>
        <w:t>percentile</w:t>
      </w:r>
      <w:proofErr w:type="spellEnd"/>
      <w:r w:rsidRPr="000910EE">
        <w:rPr>
          <w:rFonts w:ascii="Cambria" w:eastAsia="Times New Roman" w:hAnsi="Cambria" w:cs="Times New Roman"/>
          <w:sz w:val="24"/>
          <w:szCs w:val="24"/>
          <w:lang w:eastAsia="pt-BR"/>
        </w:rPr>
        <w:t xml:space="preserve"> – </w:t>
      </w:r>
      <w:proofErr w:type="spellStart"/>
      <w:r w:rsidRPr="000910EE">
        <w:rPr>
          <w:rFonts w:ascii="Cambria" w:eastAsia="Times New Roman" w:hAnsi="Cambria" w:cs="Times New Roman"/>
          <w:sz w:val="24"/>
          <w:szCs w:val="24"/>
          <w:lang w:eastAsia="pt-BR"/>
        </w:rPr>
        <w:t>jif</w:t>
      </w:r>
      <w:proofErr w:type="spellEnd"/>
      <w:r w:rsidRPr="000910EE">
        <w:rPr>
          <w:rFonts w:ascii="Cambria" w:eastAsia="Times New Roman" w:hAnsi="Cambria" w:cs="Times New Roman"/>
          <w:sz w:val="24"/>
          <w:szCs w:val="24"/>
          <w:lang w:eastAsia="pt-BR"/>
        </w:rPr>
        <w:t xml:space="preserve"> </w:t>
      </w:r>
      <w:proofErr w:type="spellStart"/>
      <w:r w:rsidRPr="000910EE">
        <w:rPr>
          <w:rFonts w:ascii="Cambria" w:eastAsia="Times New Roman" w:hAnsi="Cambria" w:cs="Times New Roman"/>
          <w:sz w:val="24"/>
          <w:szCs w:val="24"/>
          <w:lang w:eastAsia="pt-BR"/>
        </w:rPr>
        <w:t>percentile</w:t>
      </w:r>
      <w:proofErr w:type="spellEnd"/>
      <w:r w:rsidRPr="000910EE">
        <w:rPr>
          <w:rFonts w:ascii="Cambria" w:eastAsia="Times New Roman" w:hAnsi="Cambria" w:cs="Times New Roman"/>
          <w:sz w:val="24"/>
          <w:szCs w:val="24"/>
          <w:lang w:eastAsia="pt-BR"/>
        </w:rPr>
        <w:t xml:space="preserve">, obtidos pelo </w:t>
      </w:r>
      <w:proofErr w:type="spellStart"/>
      <w:r w:rsidRPr="000910EE">
        <w:rPr>
          <w:rFonts w:ascii="Cambria" w:eastAsia="Times New Roman" w:hAnsi="Cambria" w:cs="Times New Roman"/>
          <w:sz w:val="24"/>
          <w:szCs w:val="24"/>
          <w:lang w:eastAsia="pt-BR"/>
        </w:rPr>
        <w:t>journal</w:t>
      </w:r>
      <w:proofErr w:type="spellEnd"/>
      <w:r w:rsidRPr="000910EE">
        <w:rPr>
          <w:rFonts w:ascii="Cambria" w:eastAsia="Times New Roman" w:hAnsi="Cambria" w:cs="Times New Roman"/>
          <w:sz w:val="24"/>
          <w:szCs w:val="24"/>
          <w:lang w:eastAsia="pt-BR"/>
        </w:rPr>
        <w:t xml:space="preserve"> </w:t>
      </w:r>
      <w:proofErr w:type="spellStart"/>
      <w:r w:rsidRPr="000910EE">
        <w:rPr>
          <w:rFonts w:ascii="Cambria" w:eastAsia="Times New Roman" w:hAnsi="Cambria" w:cs="Times New Roman"/>
          <w:sz w:val="24"/>
          <w:szCs w:val="24"/>
          <w:lang w:eastAsia="pt-BR"/>
        </w:rPr>
        <w:t>citation</w:t>
      </w:r>
      <w:proofErr w:type="spellEnd"/>
      <w:r w:rsidRPr="000910EE">
        <w:rPr>
          <w:rFonts w:ascii="Cambria" w:eastAsia="Times New Roman" w:hAnsi="Cambria" w:cs="Times New Roman"/>
          <w:sz w:val="24"/>
          <w:szCs w:val="24"/>
          <w:lang w:eastAsia="pt-BR"/>
        </w:rPr>
        <w:t xml:space="preserve"> </w:t>
      </w:r>
      <w:proofErr w:type="spellStart"/>
      <w:r w:rsidRPr="000910EE">
        <w:rPr>
          <w:rFonts w:ascii="Cambria" w:eastAsia="Times New Roman" w:hAnsi="Cambria" w:cs="Times New Roman"/>
          <w:sz w:val="24"/>
          <w:szCs w:val="24"/>
          <w:lang w:eastAsia="pt-BR"/>
        </w:rPr>
        <w:t>reports</w:t>
      </w:r>
      <w:proofErr w:type="spellEnd"/>
      <w:r w:rsidRPr="000910EE">
        <w:rPr>
          <w:rFonts w:ascii="Cambria" w:eastAsia="Times New Roman" w:hAnsi="Cambria" w:cs="Times New Roman"/>
          <w:sz w:val="24"/>
          <w:szCs w:val="24"/>
          <w:lang w:eastAsia="pt-BR"/>
        </w:rPr>
        <w:t xml:space="preserve"> (</w:t>
      </w:r>
      <w:proofErr w:type="spellStart"/>
      <w:r w:rsidRPr="000910EE">
        <w:rPr>
          <w:rFonts w:ascii="Cambria" w:eastAsia="Times New Roman" w:hAnsi="Cambria" w:cs="Times New Roman"/>
          <w:sz w:val="24"/>
          <w:szCs w:val="24"/>
          <w:lang w:eastAsia="pt-BR"/>
        </w:rPr>
        <w:t>jcr-clarivate</w:t>
      </w:r>
      <w:proofErr w:type="spellEnd"/>
      <w:r w:rsidRPr="000910EE">
        <w:rPr>
          <w:rFonts w:ascii="Cambria" w:eastAsia="Times New Roman" w:hAnsi="Cambria" w:cs="Times New Roman"/>
          <w:sz w:val="24"/>
          <w:szCs w:val="24"/>
          <w:lang w:eastAsia="pt-BR"/>
        </w:rPr>
        <w:t xml:space="preserve">) ou pelo </w:t>
      </w:r>
      <w:proofErr w:type="spellStart"/>
      <w:r w:rsidRPr="000910EE">
        <w:rPr>
          <w:rFonts w:ascii="Cambria" w:eastAsia="Times New Roman" w:hAnsi="Cambria" w:cs="Times New Roman"/>
          <w:sz w:val="24"/>
          <w:szCs w:val="24"/>
          <w:lang w:eastAsia="pt-BR"/>
        </w:rPr>
        <w:t>scopus-elsevier</w:t>
      </w:r>
      <w:proofErr w:type="spellEnd"/>
      <w:r w:rsidRPr="000910EE">
        <w:rPr>
          <w:rFonts w:ascii="Cambria" w:eastAsia="Times New Roman" w:hAnsi="Cambria" w:cs="Times New Roman"/>
          <w:sz w:val="24"/>
          <w:szCs w:val="24"/>
          <w:lang w:eastAsia="pt-BR"/>
        </w:rPr>
        <w:t>.</w:t>
      </w:r>
    </w:p>
    <w:p w14:paraId="1D1F86A6" w14:textId="2FBC3BC1" w:rsidR="00F86CA2" w:rsidRDefault="00F86CA2" w:rsidP="006172C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t-BR"/>
        </w:rPr>
      </w:pPr>
      <w:r w:rsidRPr="000910EE">
        <w:rPr>
          <w:rFonts w:ascii="Cambria" w:eastAsia="Times New Roman" w:hAnsi="Cambria" w:cs="Times New Roman"/>
          <w:sz w:val="24"/>
          <w:szCs w:val="24"/>
          <w:lang w:eastAsia="pt-BR"/>
        </w:rPr>
        <w:t xml:space="preserve">Periódicos não indexados no </w:t>
      </w:r>
      <w:proofErr w:type="spellStart"/>
      <w:r w:rsidRPr="000910EE">
        <w:rPr>
          <w:rFonts w:ascii="Cambria" w:eastAsia="Times New Roman" w:hAnsi="Cambria" w:cs="Times New Roman"/>
          <w:sz w:val="24"/>
          <w:szCs w:val="24"/>
          <w:lang w:eastAsia="pt-BR"/>
        </w:rPr>
        <w:t>journal</w:t>
      </w:r>
      <w:proofErr w:type="spellEnd"/>
      <w:r w:rsidRPr="000910EE">
        <w:rPr>
          <w:rFonts w:ascii="Cambria" w:eastAsia="Times New Roman" w:hAnsi="Cambria" w:cs="Times New Roman"/>
          <w:sz w:val="24"/>
          <w:szCs w:val="24"/>
          <w:lang w:eastAsia="pt-BR"/>
        </w:rPr>
        <w:t xml:space="preserve"> </w:t>
      </w:r>
      <w:proofErr w:type="spellStart"/>
      <w:r w:rsidRPr="000910EE">
        <w:rPr>
          <w:rFonts w:ascii="Cambria" w:eastAsia="Times New Roman" w:hAnsi="Cambria" w:cs="Times New Roman"/>
          <w:sz w:val="24"/>
          <w:szCs w:val="24"/>
          <w:lang w:eastAsia="pt-BR"/>
        </w:rPr>
        <w:t>citation</w:t>
      </w:r>
      <w:proofErr w:type="spellEnd"/>
      <w:r w:rsidRPr="000910EE">
        <w:rPr>
          <w:rFonts w:ascii="Cambria" w:eastAsia="Times New Roman" w:hAnsi="Cambria" w:cs="Times New Roman"/>
          <w:sz w:val="24"/>
          <w:szCs w:val="24"/>
          <w:lang w:eastAsia="pt-BR"/>
        </w:rPr>
        <w:t xml:space="preserve"> </w:t>
      </w:r>
      <w:proofErr w:type="spellStart"/>
      <w:r w:rsidRPr="000910EE">
        <w:rPr>
          <w:rFonts w:ascii="Cambria" w:eastAsia="Times New Roman" w:hAnsi="Cambria" w:cs="Times New Roman"/>
          <w:sz w:val="24"/>
          <w:szCs w:val="24"/>
          <w:lang w:eastAsia="pt-BR"/>
        </w:rPr>
        <w:t>reports</w:t>
      </w:r>
      <w:proofErr w:type="spellEnd"/>
      <w:r w:rsidRPr="000910EE">
        <w:rPr>
          <w:rFonts w:ascii="Cambria" w:eastAsia="Times New Roman" w:hAnsi="Cambria" w:cs="Times New Roman"/>
          <w:sz w:val="24"/>
          <w:szCs w:val="24"/>
          <w:lang w:eastAsia="pt-BR"/>
        </w:rPr>
        <w:t xml:space="preserve"> (</w:t>
      </w:r>
      <w:proofErr w:type="spellStart"/>
      <w:r w:rsidRPr="000910EE">
        <w:rPr>
          <w:rFonts w:ascii="Cambria" w:eastAsia="Times New Roman" w:hAnsi="Cambria" w:cs="Times New Roman"/>
          <w:sz w:val="24"/>
          <w:szCs w:val="24"/>
          <w:lang w:eastAsia="pt-BR"/>
        </w:rPr>
        <w:t>jcr-clarivate</w:t>
      </w:r>
      <w:proofErr w:type="spellEnd"/>
      <w:r w:rsidRPr="000910EE">
        <w:rPr>
          <w:rFonts w:ascii="Cambria" w:eastAsia="Times New Roman" w:hAnsi="Cambria" w:cs="Times New Roman"/>
          <w:sz w:val="24"/>
          <w:szCs w:val="24"/>
          <w:lang w:eastAsia="pt-BR"/>
        </w:rPr>
        <w:t xml:space="preserve">) ou pelo </w:t>
      </w:r>
      <w:proofErr w:type="spellStart"/>
      <w:r w:rsidRPr="000910EE">
        <w:rPr>
          <w:rFonts w:ascii="Cambria" w:eastAsia="Times New Roman" w:hAnsi="Cambria" w:cs="Times New Roman"/>
          <w:sz w:val="24"/>
          <w:szCs w:val="24"/>
          <w:lang w:eastAsia="pt-BR"/>
        </w:rPr>
        <w:t>scopus-elsevier</w:t>
      </w:r>
      <w:proofErr w:type="spellEnd"/>
      <w:r w:rsidRPr="000910EE">
        <w:rPr>
          <w:rFonts w:ascii="Cambria" w:eastAsia="Times New Roman" w:hAnsi="Cambria" w:cs="Times New Roman"/>
          <w:sz w:val="24"/>
          <w:szCs w:val="24"/>
          <w:lang w:eastAsia="pt-BR"/>
        </w:rPr>
        <w:t>, serão classificados como c.</w:t>
      </w:r>
    </w:p>
    <w:p w14:paraId="5D7D4C7E" w14:textId="77777777" w:rsidR="00F86CA2" w:rsidRPr="000910EE" w:rsidRDefault="00F86CA2" w:rsidP="006172C6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pt-BR"/>
        </w:rPr>
      </w:pPr>
      <w:r w:rsidRPr="000910EE">
        <w:rPr>
          <w:rFonts w:ascii="Cambria" w:eastAsia="Times New Roman" w:hAnsi="Cambria" w:cs="Times New Roman"/>
          <w:b/>
          <w:bCs/>
          <w:sz w:val="24"/>
          <w:szCs w:val="24"/>
          <w:u w:val="single"/>
          <w:lang w:eastAsia="pt-BR"/>
        </w:rPr>
        <w:t>Critérios Capes - Área Medicina 1:</w:t>
      </w:r>
    </w:p>
    <w:p w14:paraId="2AEC74D6" w14:textId="77777777" w:rsidR="00F86CA2" w:rsidRPr="000910EE" w:rsidRDefault="00F86CA2" w:rsidP="00F86CA2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t-BR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2"/>
        <w:gridCol w:w="830"/>
        <w:gridCol w:w="1196"/>
      </w:tblGrid>
      <w:tr w:rsidR="00F86CA2" w:rsidRPr="000910EE" w14:paraId="55B01AEE" w14:textId="77777777" w:rsidTr="00F86C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B0145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  <w:r w:rsidRPr="000910E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t-BR"/>
              </w:rPr>
              <w:t xml:space="preserve">Maior Percentil entre o </w:t>
            </w:r>
            <w:proofErr w:type="spellStart"/>
            <w:r w:rsidRPr="000910EE">
              <w:rPr>
                <w:rFonts w:ascii="Cambria" w:eastAsia="Times New Roman" w:hAnsi="Cambria" w:cs="Times New Roman"/>
                <w:b/>
                <w:bCs/>
                <w:i/>
                <w:iCs/>
                <w:sz w:val="24"/>
                <w:szCs w:val="24"/>
                <w:lang w:eastAsia="pt-BR"/>
              </w:rPr>
              <w:t>Journal</w:t>
            </w:r>
            <w:proofErr w:type="spellEnd"/>
            <w:r w:rsidRPr="000910EE">
              <w:rPr>
                <w:rFonts w:ascii="Cambria" w:eastAsia="Times New Roman" w:hAnsi="Cambria" w:cs="Times New Roman"/>
                <w:b/>
                <w:bCs/>
                <w:i/>
                <w:iCs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0910EE">
              <w:rPr>
                <w:rFonts w:ascii="Cambria" w:eastAsia="Times New Roman" w:hAnsi="Cambria" w:cs="Times New Roman"/>
                <w:b/>
                <w:bCs/>
                <w:i/>
                <w:iCs/>
                <w:sz w:val="24"/>
                <w:szCs w:val="24"/>
                <w:lang w:eastAsia="pt-BR"/>
              </w:rPr>
              <w:t>Citation</w:t>
            </w:r>
            <w:proofErr w:type="spellEnd"/>
            <w:r w:rsidRPr="000910EE">
              <w:rPr>
                <w:rFonts w:ascii="Cambria" w:eastAsia="Times New Roman" w:hAnsi="Cambria" w:cs="Times New Roman"/>
                <w:b/>
                <w:bCs/>
                <w:i/>
                <w:iCs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0910EE">
              <w:rPr>
                <w:rFonts w:ascii="Cambria" w:eastAsia="Times New Roman" w:hAnsi="Cambria" w:cs="Times New Roman"/>
                <w:b/>
                <w:bCs/>
                <w:i/>
                <w:iCs/>
                <w:sz w:val="24"/>
                <w:szCs w:val="24"/>
                <w:lang w:eastAsia="pt-BR"/>
              </w:rPr>
              <w:t>Reports</w:t>
            </w:r>
            <w:proofErr w:type="spellEnd"/>
            <w:r w:rsidRPr="000910E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t-BR"/>
              </w:rPr>
              <w:t xml:space="preserve"> (JCR-</w:t>
            </w:r>
            <w:proofErr w:type="spellStart"/>
            <w:r w:rsidRPr="000910E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t-BR"/>
              </w:rPr>
              <w:t>Clarivate</w:t>
            </w:r>
            <w:proofErr w:type="spellEnd"/>
            <w:r w:rsidRPr="000910E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t-BR"/>
              </w:rPr>
              <w:t xml:space="preserve">) ou pelo </w:t>
            </w:r>
            <w:proofErr w:type="spellStart"/>
            <w:r w:rsidRPr="000910E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t-BR"/>
              </w:rPr>
              <w:t>Scopus</w:t>
            </w:r>
            <w:proofErr w:type="spellEnd"/>
            <w:r w:rsidRPr="000910E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t-BR"/>
              </w:rPr>
              <w:t>-Elsevier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7C9180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  <w:r w:rsidRPr="000910E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t-BR"/>
              </w:rPr>
              <w:t>Estrato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E6C8BE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  <w:r w:rsidRPr="000910E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t-BR"/>
              </w:rPr>
              <w:t>Pontuação</w:t>
            </w:r>
          </w:p>
        </w:tc>
      </w:tr>
      <w:tr w:rsidR="00F86CA2" w:rsidRPr="000910EE" w14:paraId="79F71A0D" w14:textId="77777777" w:rsidTr="00F86C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060A9B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  <w:r w:rsidRPr="000910EE"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  <w:t>Sem classificação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D1B698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  <w:r w:rsidRPr="000910EE"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6E0B4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  <w:r w:rsidRPr="000910EE"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  <w:t>1,0</w:t>
            </w:r>
          </w:p>
        </w:tc>
      </w:tr>
      <w:tr w:rsidR="00F86CA2" w:rsidRPr="000910EE" w14:paraId="5F1406AA" w14:textId="77777777" w:rsidTr="00F86C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F5B90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  <w:r w:rsidRPr="000910EE"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  <w:t>0 a 12,4%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585A16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  <w:r w:rsidRPr="000910EE"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  <w:t>B4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84CF5E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  <w:r w:rsidRPr="000910EE"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  <w:t>2,0</w:t>
            </w:r>
          </w:p>
        </w:tc>
      </w:tr>
      <w:tr w:rsidR="00F86CA2" w:rsidRPr="000910EE" w14:paraId="0E8FF20B" w14:textId="77777777" w:rsidTr="00F86C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508679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  <w:r w:rsidRPr="000910EE"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  <w:t>12,5% a 24,9%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437F51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  <w:r w:rsidRPr="000910EE"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  <w:t>B3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77F21C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  <w:r w:rsidRPr="000910EE"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  <w:t>3,0</w:t>
            </w:r>
          </w:p>
        </w:tc>
      </w:tr>
      <w:tr w:rsidR="00F86CA2" w:rsidRPr="000910EE" w14:paraId="1A6AC598" w14:textId="77777777" w:rsidTr="00F86C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5499E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  <w:r w:rsidRPr="000910EE"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  <w:lastRenderedPageBreak/>
              <w:t>25,0% a 37,4%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60006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  <w:r w:rsidRPr="000910EE"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  <w:t>B2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DBC6E9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  <w:r w:rsidRPr="000910EE"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  <w:t>4,0</w:t>
            </w:r>
          </w:p>
        </w:tc>
      </w:tr>
      <w:tr w:rsidR="00F86CA2" w:rsidRPr="000910EE" w14:paraId="66F67106" w14:textId="77777777" w:rsidTr="00F86C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2B0FBE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  <w:r w:rsidRPr="000910EE"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  <w:t>37,5% a 49,9%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7B65A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  <w:r w:rsidRPr="000910EE"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  <w:t>B1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EB7BBA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  <w:r w:rsidRPr="000910EE"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  <w:t>5,0</w:t>
            </w:r>
          </w:p>
        </w:tc>
      </w:tr>
      <w:tr w:rsidR="00F86CA2" w:rsidRPr="000910EE" w14:paraId="6DFB2B42" w14:textId="77777777" w:rsidTr="00F86C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5AE719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  <w:r w:rsidRPr="000910EE"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  <w:t>50,0% a 62,4%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05D7C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  <w:r w:rsidRPr="000910EE"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  <w:t>A4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F28C0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  <w:r w:rsidRPr="000910EE"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  <w:t>7,0</w:t>
            </w:r>
          </w:p>
        </w:tc>
      </w:tr>
      <w:tr w:rsidR="00F86CA2" w:rsidRPr="000910EE" w14:paraId="10BD04F3" w14:textId="77777777" w:rsidTr="00F86C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B77730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  <w:r w:rsidRPr="000910EE"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  <w:t>62,5% a 74,9%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46227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  <w:r w:rsidRPr="000910EE"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  <w:t>A3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6335C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  <w:r w:rsidRPr="000910EE"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  <w:t>8,0</w:t>
            </w:r>
          </w:p>
        </w:tc>
      </w:tr>
      <w:tr w:rsidR="00F86CA2" w:rsidRPr="000910EE" w14:paraId="33C1CECA" w14:textId="77777777" w:rsidTr="00F86C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739E6B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  <w:r w:rsidRPr="000910EE"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  <w:t>75,0</w:t>
            </w:r>
            <w:proofErr w:type="gramStart"/>
            <w:r w:rsidRPr="000910EE"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  <w:t>%  a</w:t>
            </w:r>
            <w:proofErr w:type="gramEnd"/>
            <w:r w:rsidRPr="000910EE"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  <w:t xml:space="preserve"> 87,4%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9134ED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  <w:r w:rsidRPr="000910EE"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  <w:t>A2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861EF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  <w:r w:rsidRPr="000910EE"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  <w:t>9,0</w:t>
            </w:r>
          </w:p>
        </w:tc>
      </w:tr>
      <w:tr w:rsidR="00F86CA2" w:rsidRPr="000910EE" w14:paraId="26B90629" w14:textId="77777777" w:rsidTr="00F86C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26E15E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  <w:r w:rsidRPr="000910EE"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  <w:t>87,5% a 100%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A0AB27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  <w:r w:rsidRPr="000910EE"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  <w:t>A1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D2CABF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  <w:r w:rsidRPr="000910EE"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  <w:t>10,0</w:t>
            </w:r>
          </w:p>
        </w:tc>
      </w:tr>
    </w:tbl>
    <w:p w14:paraId="4DAC57EB" w14:textId="77777777" w:rsidR="00F86CA2" w:rsidRPr="000910EE" w:rsidRDefault="00F86CA2" w:rsidP="00F86CA2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t-BR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"/>
        <w:gridCol w:w="4583"/>
        <w:gridCol w:w="468"/>
        <w:gridCol w:w="882"/>
        <w:gridCol w:w="780"/>
        <w:gridCol w:w="1196"/>
      </w:tblGrid>
      <w:tr w:rsidR="00F86CA2" w:rsidRPr="000910EE" w14:paraId="778AE4F2" w14:textId="77777777" w:rsidTr="00F86C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5AD7B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  <w:r w:rsidRPr="000910E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t-BR"/>
              </w:rPr>
              <w:t>Item 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D4317" w14:textId="5984E579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  <w:r w:rsidRPr="000910E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t-BR"/>
              </w:rPr>
              <w:t xml:space="preserve">Aluno participante de programas institucionais de nível superior (Ex. PIBIC, IC, PIBEG, PET, PEIC, PIBID) durante a graduação. Período mínimo de </w:t>
            </w:r>
            <w:r w:rsidR="0012315C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t-BR"/>
              </w:rPr>
              <w:t>09</w:t>
            </w:r>
            <w:bookmarkStart w:id="0" w:name="_GoBack"/>
            <w:bookmarkEnd w:id="0"/>
            <w:r w:rsidRPr="000910E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t-BR"/>
              </w:rPr>
              <w:t xml:space="preserve"> meses (5,0 pontos por item).</w:t>
            </w:r>
          </w:p>
          <w:p w14:paraId="4093A96A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  <w:r w:rsidRPr="000910E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t-BR"/>
              </w:rPr>
              <w:t>-Pontuação máxima de 10,0 pontos no item A.</w:t>
            </w:r>
          </w:p>
          <w:p w14:paraId="7BD71C19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  <w:r w:rsidRPr="000910E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t-BR"/>
              </w:rPr>
              <w:t>- Neste item não será imposto limite de tempo para validação.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DEE0F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  <w:r w:rsidRPr="000910E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t-BR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827C68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  <w:r w:rsidRPr="000910EE">
              <w:rPr>
                <w:rFonts w:ascii="Cambria" w:eastAsia="Times New Roman" w:hAnsi="Cambria" w:cs="Times New Roman"/>
                <w:b/>
                <w:bCs/>
                <w:i/>
                <w:iCs/>
                <w:sz w:val="24"/>
                <w:szCs w:val="24"/>
                <w:lang w:eastAsia="pt-BR"/>
              </w:rPr>
              <w:t>Tipo (Ex. PIBIC)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B7C26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  <w:r w:rsidRPr="000910E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t-BR"/>
              </w:rPr>
              <w:t>Página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067388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  <w:r w:rsidRPr="000910E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t-BR"/>
              </w:rPr>
              <w:t>Pontuação</w:t>
            </w:r>
          </w:p>
        </w:tc>
      </w:tr>
      <w:tr w:rsidR="00F86CA2" w:rsidRPr="000910EE" w14:paraId="67FDF38B" w14:textId="77777777" w:rsidTr="00F86C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7E0F20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  <w:r w:rsidRPr="000910EE"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7182A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06DF6C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5F5BF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A16D1E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E3CB60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</w:p>
        </w:tc>
      </w:tr>
      <w:tr w:rsidR="00F86CA2" w:rsidRPr="000910EE" w14:paraId="68D965E4" w14:textId="77777777" w:rsidTr="00F86C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751B40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  <w:r w:rsidRPr="000910EE"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A33479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20F812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9BCF4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2C490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ABC60B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</w:p>
        </w:tc>
      </w:tr>
      <w:tr w:rsidR="00F86CA2" w:rsidRPr="000910EE" w14:paraId="72045B5C" w14:textId="77777777" w:rsidTr="00F86CA2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6CA1F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  <w:r w:rsidRPr="000910E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t-BR"/>
              </w:rPr>
              <w:t>Pontuação Item A: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4EF7D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</w:p>
        </w:tc>
      </w:tr>
    </w:tbl>
    <w:p w14:paraId="2C31C72B" w14:textId="77777777" w:rsidR="00F86CA2" w:rsidRPr="000910EE" w:rsidRDefault="00F86CA2" w:rsidP="006172C6">
      <w:pPr>
        <w:spacing w:after="0" w:line="240" w:lineRule="auto"/>
        <w:jc w:val="center"/>
        <w:rPr>
          <w:rFonts w:ascii="Cambria" w:eastAsia="Times New Roman" w:hAnsi="Cambria" w:cs="Times New Roman"/>
          <w:vanish/>
          <w:sz w:val="24"/>
          <w:szCs w:val="24"/>
          <w:lang w:eastAsia="pt-BR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4284"/>
        <w:gridCol w:w="468"/>
        <w:gridCol w:w="1178"/>
        <w:gridCol w:w="780"/>
        <w:gridCol w:w="1196"/>
      </w:tblGrid>
      <w:tr w:rsidR="00F86CA2" w:rsidRPr="000910EE" w14:paraId="4FA0CBA0" w14:textId="77777777" w:rsidTr="00F86C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B28215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  <w:r w:rsidRPr="000910E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t-BR"/>
              </w:rPr>
              <w:t>Item 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3521B7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  <w:r w:rsidRPr="000910E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t-BR"/>
              </w:rPr>
              <w:t>Artigos publicados ou comprovadamente aceitos.</w:t>
            </w:r>
          </w:p>
          <w:p w14:paraId="0C5B4B44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  <w:r w:rsidRPr="000910E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t-BR"/>
              </w:rPr>
              <w:t xml:space="preserve">- </w:t>
            </w:r>
            <w:proofErr w:type="spellStart"/>
            <w:r w:rsidRPr="000910E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t-BR"/>
              </w:rPr>
              <w:t>Pontuação</w:t>
            </w:r>
            <w:proofErr w:type="spellEnd"/>
            <w:r w:rsidRPr="000910E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t-BR"/>
              </w:rPr>
              <w:t xml:space="preserve"> listada acima.</w:t>
            </w:r>
          </w:p>
          <w:p w14:paraId="256324C1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  <w:r w:rsidRPr="000910E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t-BR"/>
              </w:rPr>
              <w:t xml:space="preserve">- Inserir </w:t>
            </w:r>
            <w:proofErr w:type="spellStart"/>
            <w:r w:rsidRPr="000910E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t-BR"/>
              </w:rPr>
              <w:t>referência</w:t>
            </w:r>
            <w:proofErr w:type="spellEnd"/>
            <w:r w:rsidRPr="000910E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t-BR"/>
              </w:rPr>
              <w:t xml:space="preserve"> completa.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85CAAA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  <w:r w:rsidRPr="000910E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t-BR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BCD1B3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  <w:r w:rsidRPr="000910E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t-BR"/>
              </w:rPr>
              <w:t>Estrato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C56FC1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  <w:r w:rsidRPr="000910E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t-BR"/>
              </w:rPr>
              <w:t>Página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D3400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  <w:r w:rsidRPr="000910E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t-BR"/>
              </w:rPr>
              <w:t>Pontuação</w:t>
            </w:r>
          </w:p>
        </w:tc>
      </w:tr>
      <w:tr w:rsidR="00F86CA2" w:rsidRPr="000910EE" w14:paraId="4A7962E5" w14:textId="77777777" w:rsidTr="00F86C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B09AFB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  <w:r w:rsidRPr="000910EE"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367191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AF8E1B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B981E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37AFD5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615EA9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</w:p>
        </w:tc>
      </w:tr>
      <w:tr w:rsidR="00F86CA2" w:rsidRPr="000910EE" w14:paraId="685FB241" w14:textId="77777777" w:rsidTr="00F86C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3BB71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  <w:r w:rsidRPr="000910EE"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AA622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543627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AE3ACD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2B2FF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69C964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</w:p>
        </w:tc>
      </w:tr>
      <w:tr w:rsidR="00F86CA2" w:rsidRPr="000910EE" w14:paraId="5F809CEB" w14:textId="77777777" w:rsidTr="00F86C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4658E8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  <w:r w:rsidRPr="000910EE"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CD8856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F40CBA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993255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2CBCE5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578B1C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</w:p>
        </w:tc>
      </w:tr>
      <w:tr w:rsidR="00F86CA2" w:rsidRPr="000910EE" w14:paraId="5C16AC5E" w14:textId="77777777" w:rsidTr="00F86C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0C4DA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  <w:r w:rsidRPr="000910EE"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5CC518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022B1E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3D126A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F8315F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ABA37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</w:p>
        </w:tc>
      </w:tr>
      <w:tr w:rsidR="00F86CA2" w:rsidRPr="000910EE" w14:paraId="6FE9B862" w14:textId="77777777" w:rsidTr="00F86C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DF6A90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  <w:r w:rsidRPr="000910EE"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07FD0A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343AC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C7EB90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4B122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2C1336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</w:p>
        </w:tc>
      </w:tr>
      <w:tr w:rsidR="00F86CA2" w:rsidRPr="000910EE" w14:paraId="4CE22557" w14:textId="77777777" w:rsidTr="00F86C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538987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  <w:r w:rsidRPr="000910EE"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FEF9C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81F59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74D7B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451B5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6F677F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</w:p>
        </w:tc>
      </w:tr>
      <w:tr w:rsidR="00F86CA2" w:rsidRPr="000910EE" w14:paraId="1D41B62C" w14:textId="77777777" w:rsidTr="00F86C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BF48E9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  <w:r w:rsidRPr="000910EE"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CCA78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D01D6E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5FBE0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9C7E0A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C3247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</w:p>
        </w:tc>
      </w:tr>
      <w:tr w:rsidR="00F86CA2" w:rsidRPr="000910EE" w14:paraId="0B1CA1EE" w14:textId="77777777" w:rsidTr="00F86C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F66A6E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  <w:r w:rsidRPr="000910EE"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E03DC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C6D92C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66D69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03BE0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5B4F9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</w:p>
        </w:tc>
      </w:tr>
      <w:tr w:rsidR="00F86CA2" w:rsidRPr="000910EE" w14:paraId="373C477F" w14:textId="77777777" w:rsidTr="00F86C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7CE965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  <w:r w:rsidRPr="000910EE"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  <w:lastRenderedPageBreak/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12C1E7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A57836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1796D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9BFADA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F35622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</w:p>
        </w:tc>
      </w:tr>
      <w:tr w:rsidR="00F86CA2" w:rsidRPr="000910EE" w14:paraId="72D7274A" w14:textId="77777777" w:rsidTr="00F86C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8F9141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  <w:r w:rsidRPr="000910EE"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C43459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8E39D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10176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01D66B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BBCD0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</w:p>
        </w:tc>
      </w:tr>
      <w:tr w:rsidR="00F86CA2" w:rsidRPr="000910EE" w14:paraId="58FD1404" w14:textId="77777777" w:rsidTr="00F86CA2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0B36C5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</w:p>
          <w:p w14:paraId="20410B32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  <w:r w:rsidRPr="000910E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t-BR"/>
              </w:rPr>
              <w:t>Pontuação Item B</w:t>
            </w:r>
          </w:p>
          <w:p w14:paraId="7A5738A7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56769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</w:p>
        </w:tc>
      </w:tr>
      <w:tr w:rsidR="00F86CA2" w:rsidRPr="000910EE" w14:paraId="6A833646" w14:textId="77777777" w:rsidTr="00F86C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F5B471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  <w:r w:rsidRPr="000910E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t-BR"/>
              </w:rPr>
              <w:t>Item 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184ED6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  <w:r w:rsidRPr="000910E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t-BR"/>
              </w:rPr>
              <w:t>Resumos ou resumos expandidos publicados em anais de congressos ou suplemento de periódicos (1,0 ponto por resumo).</w:t>
            </w:r>
          </w:p>
          <w:p w14:paraId="0F951DEB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  <w:r w:rsidRPr="000910E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t-BR"/>
              </w:rPr>
              <w:t>- Pontuação máxima de 5,0 pontos.</w:t>
            </w:r>
          </w:p>
          <w:p w14:paraId="66A9805C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  <w:r w:rsidRPr="000910E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t-BR"/>
              </w:rPr>
              <w:t>- Comprovar com a cópia do resumo nos anais.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E27E9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  <w:r w:rsidRPr="000910E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t-BR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DCAFF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  <w:r w:rsidRPr="000910E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t-BR"/>
              </w:rPr>
              <w:t>Tipo (</w:t>
            </w:r>
            <w:r w:rsidRPr="000910EE">
              <w:rPr>
                <w:rFonts w:ascii="Cambria" w:eastAsia="Times New Roman" w:hAnsi="Cambria" w:cs="Times New Roman"/>
                <w:b/>
                <w:bCs/>
                <w:i/>
                <w:iCs/>
                <w:sz w:val="24"/>
                <w:szCs w:val="24"/>
                <w:lang w:eastAsia="pt-BR"/>
              </w:rPr>
              <w:t>Ex. Resumo</w:t>
            </w:r>
            <w:r w:rsidRPr="000910E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A158B4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  <w:r w:rsidRPr="000910E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t-BR"/>
              </w:rPr>
              <w:t>Página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D4B07B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  <w:r w:rsidRPr="000910E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t-BR"/>
              </w:rPr>
              <w:t>Pontuação</w:t>
            </w:r>
          </w:p>
        </w:tc>
      </w:tr>
      <w:tr w:rsidR="00F86CA2" w:rsidRPr="000910EE" w14:paraId="024EE6B6" w14:textId="77777777" w:rsidTr="00F86C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C6023B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  <w:r w:rsidRPr="000910EE"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50735E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66A022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1A2106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1D9DE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BFE8B2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</w:p>
        </w:tc>
      </w:tr>
      <w:tr w:rsidR="00F86CA2" w:rsidRPr="000910EE" w14:paraId="6D4A616E" w14:textId="77777777" w:rsidTr="00F86C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F572C4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  <w:r w:rsidRPr="000910EE"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4087D9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8549D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C3017F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1D45A6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05A2FB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</w:p>
        </w:tc>
      </w:tr>
      <w:tr w:rsidR="00F86CA2" w:rsidRPr="000910EE" w14:paraId="37D8DDF7" w14:textId="77777777" w:rsidTr="00F86C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88A887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  <w:r w:rsidRPr="000910EE"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62EB6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AFCFE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8864D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4EC46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690B06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</w:p>
        </w:tc>
      </w:tr>
      <w:tr w:rsidR="00F86CA2" w:rsidRPr="000910EE" w14:paraId="39773CEE" w14:textId="77777777" w:rsidTr="00F86C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81F14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  <w:r w:rsidRPr="000910EE"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D0DA5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E14271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EB82C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AC68FF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44BF9A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</w:p>
        </w:tc>
      </w:tr>
      <w:tr w:rsidR="00F86CA2" w:rsidRPr="000910EE" w14:paraId="44EDD446" w14:textId="77777777" w:rsidTr="00F86C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6942F7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  <w:r w:rsidRPr="000910EE"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3AC2AB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AD1CB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5F3104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E818E2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0F52F1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</w:p>
        </w:tc>
      </w:tr>
      <w:tr w:rsidR="00F86CA2" w:rsidRPr="000910EE" w14:paraId="454CF628" w14:textId="77777777" w:rsidTr="00F86CA2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F54A7B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</w:p>
          <w:p w14:paraId="473754B5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  <w:r w:rsidRPr="000910E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t-BR"/>
              </w:rPr>
              <w:t>Pontuação Item C</w:t>
            </w:r>
          </w:p>
          <w:p w14:paraId="30B97FB1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647E45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</w:p>
        </w:tc>
      </w:tr>
      <w:tr w:rsidR="00F86CA2" w:rsidRPr="000910EE" w14:paraId="70A063B9" w14:textId="77777777" w:rsidTr="00F86CA2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8C353F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</w:p>
          <w:p w14:paraId="01E38E21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  <w:r w:rsidRPr="000910E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t-BR"/>
              </w:rPr>
              <w:t>Pontuação TOTAL (Itens A+B+</w:t>
            </w:r>
            <w:proofErr w:type="gramStart"/>
            <w:r w:rsidRPr="000910E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t-BR"/>
              </w:rPr>
              <w:t>C)*</w:t>
            </w:r>
            <w:proofErr w:type="gramEnd"/>
            <w:r w:rsidRPr="000910E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t-BR"/>
              </w:rPr>
              <w:t>:</w:t>
            </w:r>
          </w:p>
          <w:p w14:paraId="11D02C1B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38D06A" w14:textId="77777777" w:rsidR="00F86CA2" w:rsidRPr="000910EE" w:rsidRDefault="00F86CA2" w:rsidP="006172C6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</w:p>
        </w:tc>
      </w:tr>
    </w:tbl>
    <w:p w14:paraId="35492196" w14:textId="77777777" w:rsidR="00F86CA2" w:rsidRPr="000910EE" w:rsidRDefault="00F86CA2" w:rsidP="006172C6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t-BR"/>
        </w:rPr>
      </w:pPr>
      <w:r w:rsidRPr="000910EE">
        <w:rPr>
          <w:rFonts w:ascii="Cambria" w:eastAsia="Times New Roman" w:hAnsi="Cambria" w:cs="Times New Roman"/>
          <w:b/>
          <w:bCs/>
          <w:sz w:val="24"/>
          <w:szCs w:val="24"/>
          <w:lang w:eastAsia="pt-BR"/>
        </w:rPr>
        <w:t>*A nota máxima será limitada a 30 pontos no currículo.</w:t>
      </w:r>
    </w:p>
    <w:p w14:paraId="519A4A5D" w14:textId="77777777" w:rsidR="00F86CA2" w:rsidRPr="000910EE" w:rsidRDefault="00F86CA2" w:rsidP="006172C6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t-BR"/>
        </w:rPr>
      </w:pPr>
      <w:r w:rsidRPr="000910EE">
        <w:rPr>
          <w:rFonts w:ascii="Cambria" w:eastAsia="Times New Roman" w:hAnsi="Cambria" w:cs="Times New Roman"/>
          <w:b/>
          <w:bCs/>
          <w:sz w:val="24"/>
          <w:szCs w:val="24"/>
          <w:lang w:eastAsia="pt-BR"/>
        </w:rPr>
        <w:t xml:space="preserve">*Os candidatos ao curso de mestrado que não pontuarem no currículo (nota igual a zero), serão automaticamente reprovados no processo seletivo. </w:t>
      </w:r>
    </w:p>
    <w:p w14:paraId="2723A794" w14:textId="77777777" w:rsidR="00F86CA2" w:rsidRPr="000910EE" w:rsidRDefault="00F86CA2" w:rsidP="006172C6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t-BR"/>
        </w:rPr>
      </w:pPr>
      <w:r w:rsidRPr="000910EE">
        <w:rPr>
          <w:rFonts w:ascii="Cambria" w:eastAsia="Times New Roman" w:hAnsi="Cambria" w:cs="Times New Roman"/>
          <w:b/>
          <w:bCs/>
          <w:sz w:val="24"/>
          <w:szCs w:val="24"/>
          <w:lang w:eastAsia="pt-BR"/>
        </w:rPr>
        <w:t>*Os candidatos ao curso de doutorado terão exigência mínima de três pontos no currículo para serem aprovados no processo seletivo. </w:t>
      </w:r>
      <w:r w:rsidRPr="000910EE">
        <w:rPr>
          <w:rFonts w:ascii="Cambria" w:eastAsia="Times New Roman" w:hAnsi="Cambria" w:cs="Times New Roman"/>
          <w:sz w:val="24"/>
          <w:szCs w:val="24"/>
          <w:lang w:eastAsia="pt-BR"/>
        </w:rPr>
        <w:t xml:space="preserve"> </w:t>
      </w:r>
    </w:p>
    <w:p w14:paraId="1DE0B1C8" w14:textId="77777777" w:rsidR="00F86CA2" w:rsidRPr="000910EE" w:rsidRDefault="00F86CA2" w:rsidP="00F86CA2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t-BR"/>
        </w:rPr>
      </w:pPr>
    </w:p>
    <w:sectPr w:rsidR="00F86CA2" w:rsidRPr="000910E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BD7B4D" w14:textId="77777777" w:rsidR="007727E4" w:rsidRDefault="007727E4" w:rsidP="00084309">
      <w:pPr>
        <w:spacing w:after="0" w:line="240" w:lineRule="auto"/>
      </w:pPr>
      <w:r>
        <w:separator/>
      </w:r>
    </w:p>
  </w:endnote>
  <w:endnote w:type="continuationSeparator" w:id="0">
    <w:p w14:paraId="59B76D08" w14:textId="77777777" w:rsidR="007727E4" w:rsidRDefault="007727E4" w:rsidP="00084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93951E" w14:textId="77777777" w:rsidR="007727E4" w:rsidRDefault="007727E4" w:rsidP="00084309">
      <w:pPr>
        <w:spacing w:after="0" w:line="240" w:lineRule="auto"/>
      </w:pPr>
      <w:r>
        <w:separator/>
      </w:r>
    </w:p>
  </w:footnote>
  <w:footnote w:type="continuationSeparator" w:id="0">
    <w:p w14:paraId="455C47E4" w14:textId="77777777" w:rsidR="007727E4" w:rsidRDefault="007727E4" w:rsidP="00084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CC6BE" w14:textId="644B0630" w:rsidR="00084309" w:rsidRDefault="00084309">
    <w:pPr>
      <w:pStyle w:val="Cabealho"/>
    </w:pPr>
  </w:p>
  <w:tbl>
    <w:tblPr>
      <w:tblW w:w="10455" w:type="dxa"/>
      <w:tblInd w:w="-551" w:type="dxa"/>
      <w:tblLayout w:type="fixed"/>
      <w:tblLook w:val="04A0" w:firstRow="1" w:lastRow="0" w:firstColumn="1" w:lastColumn="0" w:noHBand="0" w:noVBand="1"/>
    </w:tblPr>
    <w:tblGrid>
      <w:gridCol w:w="1632"/>
      <w:gridCol w:w="68"/>
      <w:gridCol w:w="7086"/>
      <w:gridCol w:w="36"/>
      <w:gridCol w:w="1633"/>
    </w:tblGrid>
    <w:tr w:rsidR="00084309" w:rsidRPr="00084309" w14:paraId="663C62A9" w14:textId="77777777" w:rsidTr="00C319B2">
      <w:tc>
        <w:tcPr>
          <w:tcW w:w="1700" w:type="dxa"/>
          <w:gridSpan w:val="2"/>
          <w:vAlign w:val="center"/>
        </w:tcPr>
        <w:p w14:paraId="06323350" w14:textId="77777777" w:rsidR="00084309" w:rsidRPr="00084309" w:rsidRDefault="00084309" w:rsidP="00084309">
          <w:pPr>
            <w:suppressLineNumbers/>
            <w:tabs>
              <w:tab w:val="center" w:pos="4252"/>
              <w:tab w:val="right" w:pos="8504"/>
            </w:tabs>
            <w:suppressAutoHyphens/>
            <w:snapToGrid w:val="0"/>
            <w:spacing w:after="0" w:line="240" w:lineRule="auto"/>
            <w:ind w:left="-142"/>
            <w:jc w:val="center"/>
            <w:rPr>
              <w:rFonts w:ascii="Times New Roman" w:eastAsia="Times New Roman" w:hAnsi="Times New Roman" w:cs="Times New Roman"/>
              <w:lang w:eastAsia="zh-CN"/>
            </w:rPr>
          </w:pPr>
        </w:p>
      </w:tc>
      <w:tc>
        <w:tcPr>
          <w:tcW w:w="7122" w:type="dxa"/>
          <w:gridSpan w:val="2"/>
          <w:hideMark/>
        </w:tcPr>
        <w:p w14:paraId="4EE7373D" w14:textId="3BB86CF6" w:rsidR="00084309" w:rsidRPr="00084309" w:rsidRDefault="00084309" w:rsidP="00084309">
          <w:pPr>
            <w:suppressLineNumbers/>
            <w:tabs>
              <w:tab w:val="center" w:pos="4252"/>
              <w:tab w:val="right" w:pos="8504"/>
            </w:tabs>
            <w:suppressAutoHyphens/>
            <w:spacing w:after="0" w:line="240" w:lineRule="auto"/>
            <w:ind w:left="-142"/>
            <w:jc w:val="center"/>
            <w:rPr>
              <w:rFonts w:ascii="Times New Roman" w:eastAsia="Times New Roman" w:hAnsi="Times New Roman" w:cs="Times New Roman"/>
              <w:lang w:eastAsia="zh-CN"/>
            </w:rPr>
          </w:pPr>
          <w:r w:rsidRPr="00084309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 wp14:anchorId="39E150E6" wp14:editId="097A8120">
                <wp:extent cx="647700" cy="685800"/>
                <wp:effectExtent l="0" t="0" r="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85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33" w:type="dxa"/>
          <w:vAlign w:val="center"/>
        </w:tcPr>
        <w:p w14:paraId="173EFB53" w14:textId="77777777" w:rsidR="00084309" w:rsidRPr="00084309" w:rsidRDefault="00084309" w:rsidP="00084309">
          <w:pPr>
            <w:suppressLineNumbers/>
            <w:tabs>
              <w:tab w:val="center" w:pos="4252"/>
              <w:tab w:val="right" w:pos="8504"/>
            </w:tabs>
            <w:suppressAutoHyphens/>
            <w:snapToGrid w:val="0"/>
            <w:spacing w:after="0" w:line="240" w:lineRule="auto"/>
            <w:ind w:left="-142"/>
            <w:jc w:val="center"/>
            <w:rPr>
              <w:rFonts w:ascii="Times New Roman" w:eastAsia="Times New Roman" w:hAnsi="Times New Roman" w:cs="Times New Roman"/>
              <w:lang w:eastAsia="zh-CN"/>
            </w:rPr>
          </w:pPr>
        </w:p>
      </w:tc>
    </w:tr>
    <w:tr w:rsidR="00084309" w:rsidRPr="00084309" w14:paraId="3653AC6A" w14:textId="77777777" w:rsidTr="00C319B2">
      <w:tc>
        <w:tcPr>
          <w:tcW w:w="1632" w:type="dxa"/>
          <w:vAlign w:val="center"/>
          <w:hideMark/>
        </w:tcPr>
        <w:p w14:paraId="35A1E07C" w14:textId="7F577AAF" w:rsidR="00084309" w:rsidRPr="00084309" w:rsidRDefault="00084309" w:rsidP="00084309">
          <w:pPr>
            <w:suppressLineNumbers/>
            <w:tabs>
              <w:tab w:val="center" w:pos="4252"/>
              <w:tab w:val="right" w:pos="8504"/>
            </w:tabs>
            <w:suppressAutoHyphens/>
            <w:spacing w:after="0" w:line="240" w:lineRule="auto"/>
            <w:ind w:left="-142"/>
            <w:jc w:val="center"/>
            <w:rPr>
              <w:rFonts w:ascii="Arial" w:eastAsia="Times New Roman" w:hAnsi="Arial" w:cs="Arial"/>
              <w:b/>
              <w:sz w:val="24"/>
              <w:lang w:eastAsia="zh-CN"/>
            </w:rPr>
          </w:pPr>
          <w:r w:rsidRPr="00084309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 wp14:anchorId="13E95449" wp14:editId="63FD1690">
                <wp:extent cx="657225" cy="666750"/>
                <wp:effectExtent l="0" t="0" r="9525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667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54" w:type="dxa"/>
          <w:gridSpan w:val="2"/>
          <w:hideMark/>
        </w:tcPr>
        <w:p w14:paraId="1E2DCEE3" w14:textId="77777777" w:rsidR="00084309" w:rsidRPr="00084309" w:rsidRDefault="00084309" w:rsidP="00084309">
          <w:pPr>
            <w:suppressLineNumbers/>
            <w:tabs>
              <w:tab w:val="center" w:pos="4252"/>
              <w:tab w:val="right" w:pos="8504"/>
            </w:tabs>
            <w:suppressAutoHyphens/>
            <w:spacing w:before="120" w:after="0" w:line="240" w:lineRule="auto"/>
            <w:ind w:left="-142"/>
            <w:jc w:val="center"/>
            <w:rPr>
              <w:rFonts w:ascii="Cambria" w:eastAsia="Times New Roman" w:hAnsi="Cambria" w:cs="Arial"/>
              <w:b/>
              <w:lang w:eastAsia="zh-CN"/>
            </w:rPr>
          </w:pPr>
          <w:r w:rsidRPr="00084309">
            <w:rPr>
              <w:rFonts w:ascii="Cambria" w:eastAsia="Times New Roman" w:hAnsi="Cambria" w:cs="Arial"/>
              <w:b/>
              <w:sz w:val="24"/>
              <w:szCs w:val="24"/>
              <w:lang w:eastAsia="zh-CN"/>
            </w:rPr>
            <w:t>SERVIÇO PÚBLICO FEDERAL</w:t>
          </w:r>
        </w:p>
        <w:p w14:paraId="5E66AC23" w14:textId="77777777" w:rsidR="00084309" w:rsidRPr="00084309" w:rsidRDefault="00084309" w:rsidP="00084309">
          <w:pPr>
            <w:suppressLineNumbers/>
            <w:tabs>
              <w:tab w:val="center" w:pos="4252"/>
              <w:tab w:val="right" w:pos="8504"/>
            </w:tabs>
            <w:suppressAutoHyphens/>
            <w:spacing w:after="0" w:line="240" w:lineRule="auto"/>
            <w:ind w:left="-142"/>
            <w:jc w:val="center"/>
            <w:rPr>
              <w:rFonts w:ascii="Cambria" w:eastAsia="Times New Roman" w:hAnsi="Cambria" w:cs="Arial"/>
              <w:b/>
              <w:sz w:val="24"/>
              <w:szCs w:val="24"/>
              <w:lang w:eastAsia="zh-CN"/>
            </w:rPr>
          </w:pPr>
          <w:r w:rsidRPr="00084309">
            <w:rPr>
              <w:rFonts w:ascii="Cambria" w:eastAsia="Times New Roman" w:hAnsi="Cambria" w:cs="Arial"/>
              <w:b/>
              <w:sz w:val="24"/>
              <w:szCs w:val="24"/>
              <w:lang w:eastAsia="zh-CN"/>
            </w:rPr>
            <w:t>MINISTÉRIO DA EDUCAÇÃO</w:t>
          </w:r>
        </w:p>
        <w:p w14:paraId="23E6941B" w14:textId="77777777" w:rsidR="00084309" w:rsidRPr="00084309" w:rsidRDefault="00084309" w:rsidP="00084309">
          <w:pPr>
            <w:suppressLineNumbers/>
            <w:tabs>
              <w:tab w:val="center" w:pos="4252"/>
              <w:tab w:val="right" w:pos="8504"/>
            </w:tabs>
            <w:suppressAutoHyphens/>
            <w:spacing w:after="0" w:line="240" w:lineRule="auto"/>
            <w:ind w:left="-142"/>
            <w:jc w:val="center"/>
            <w:rPr>
              <w:rFonts w:ascii="Cambria" w:eastAsia="Times New Roman" w:hAnsi="Cambria" w:cs="Arial"/>
              <w:b/>
              <w:sz w:val="24"/>
              <w:szCs w:val="24"/>
              <w:lang w:eastAsia="zh-CN"/>
            </w:rPr>
          </w:pPr>
          <w:r w:rsidRPr="00084309">
            <w:rPr>
              <w:rFonts w:ascii="Cambria" w:eastAsia="Times New Roman" w:hAnsi="Cambria" w:cs="Arial"/>
              <w:b/>
              <w:sz w:val="24"/>
              <w:szCs w:val="24"/>
              <w:lang w:eastAsia="zh-CN"/>
            </w:rPr>
            <w:t>UNIVERSIDADE FEDERAL DE UBERLÂNDIA</w:t>
          </w:r>
        </w:p>
        <w:p w14:paraId="5FCC9E08" w14:textId="77777777" w:rsidR="00084309" w:rsidRPr="00084309" w:rsidRDefault="00084309" w:rsidP="00084309">
          <w:pPr>
            <w:suppressLineNumbers/>
            <w:tabs>
              <w:tab w:val="center" w:pos="4252"/>
              <w:tab w:val="right" w:pos="8504"/>
            </w:tabs>
            <w:suppressAutoHyphens/>
            <w:spacing w:after="0" w:line="240" w:lineRule="auto"/>
            <w:ind w:left="-142"/>
            <w:jc w:val="center"/>
            <w:rPr>
              <w:rFonts w:ascii="Cambria" w:eastAsia="Times New Roman" w:hAnsi="Cambria" w:cs="Arial"/>
              <w:b/>
              <w:sz w:val="24"/>
              <w:szCs w:val="24"/>
              <w:lang w:eastAsia="zh-CN"/>
            </w:rPr>
          </w:pPr>
          <w:r w:rsidRPr="00084309">
            <w:rPr>
              <w:rFonts w:ascii="Cambria" w:eastAsia="Times New Roman" w:hAnsi="Cambria" w:cs="Arial"/>
              <w:b/>
              <w:sz w:val="24"/>
              <w:szCs w:val="24"/>
              <w:lang w:eastAsia="zh-CN"/>
            </w:rPr>
            <w:t>FACULDADE DE MEDICINA</w:t>
          </w:r>
        </w:p>
        <w:p w14:paraId="47D78B06" w14:textId="77777777" w:rsidR="00084309" w:rsidRPr="00084309" w:rsidRDefault="00084309" w:rsidP="00084309">
          <w:pPr>
            <w:suppressLineNumbers/>
            <w:tabs>
              <w:tab w:val="center" w:pos="4252"/>
              <w:tab w:val="right" w:pos="8504"/>
            </w:tabs>
            <w:suppressAutoHyphens/>
            <w:spacing w:after="0" w:line="240" w:lineRule="auto"/>
            <w:ind w:left="-142"/>
            <w:jc w:val="center"/>
            <w:rPr>
              <w:rFonts w:ascii="Times New Roman" w:eastAsia="Times New Roman" w:hAnsi="Times New Roman" w:cs="Times New Roman"/>
              <w:lang w:eastAsia="zh-CN"/>
            </w:rPr>
          </w:pPr>
          <w:r w:rsidRPr="00084309">
            <w:rPr>
              <w:rFonts w:ascii="Cambria" w:eastAsia="Times New Roman" w:hAnsi="Cambria" w:cs="Arial"/>
              <w:b/>
              <w:sz w:val="24"/>
              <w:szCs w:val="24"/>
              <w:lang w:eastAsia="zh-CN"/>
            </w:rPr>
            <w:t>PROGRAMA DE PÓS-GRADUAÇÃO EM CIÊNCIAS DA SAÚDE</w:t>
          </w:r>
        </w:p>
      </w:tc>
      <w:tc>
        <w:tcPr>
          <w:tcW w:w="1669" w:type="dxa"/>
          <w:gridSpan w:val="2"/>
          <w:vAlign w:val="center"/>
          <w:hideMark/>
        </w:tcPr>
        <w:p w14:paraId="32FD3128" w14:textId="316222E7" w:rsidR="00084309" w:rsidRPr="00084309" w:rsidRDefault="00084309" w:rsidP="00084309">
          <w:pPr>
            <w:suppressLineNumbers/>
            <w:tabs>
              <w:tab w:val="center" w:pos="4252"/>
              <w:tab w:val="right" w:pos="8504"/>
            </w:tabs>
            <w:suppressAutoHyphens/>
            <w:spacing w:after="0" w:line="240" w:lineRule="auto"/>
            <w:ind w:left="-142"/>
            <w:jc w:val="center"/>
            <w:rPr>
              <w:rFonts w:ascii="Times New Roman" w:eastAsia="Times New Roman" w:hAnsi="Times New Roman" w:cs="Times New Roman"/>
              <w:lang w:eastAsia="zh-CN"/>
            </w:rPr>
          </w:pPr>
          <w:r w:rsidRPr="00084309">
            <w:rPr>
              <w:rFonts w:ascii="Arial" w:eastAsia="Times New Roman" w:hAnsi="Arial" w:cs="Arial"/>
              <w:noProof/>
              <w:sz w:val="20"/>
              <w:szCs w:val="20"/>
              <w:lang w:eastAsia="pt-BR"/>
            </w:rPr>
            <w:drawing>
              <wp:inline distT="0" distB="0" distL="0" distR="0" wp14:anchorId="795327FE" wp14:editId="54969F17">
                <wp:extent cx="1085850" cy="714375"/>
                <wp:effectExtent l="0" t="0" r="0" b="952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388" t="-769" r="-388" b="-76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1523FE9" w14:textId="75088E61" w:rsidR="00084309" w:rsidRDefault="00084309">
    <w:pPr>
      <w:pStyle w:val="Cabealho"/>
    </w:pPr>
  </w:p>
  <w:p w14:paraId="3650F986" w14:textId="77777777" w:rsidR="00084309" w:rsidRDefault="0008430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B0396"/>
    <w:multiLevelType w:val="multilevel"/>
    <w:tmpl w:val="97FAE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F945E7"/>
    <w:multiLevelType w:val="multilevel"/>
    <w:tmpl w:val="D2467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F9A"/>
    <w:rsid w:val="000143F6"/>
    <w:rsid w:val="00065935"/>
    <w:rsid w:val="00084309"/>
    <w:rsid w:val="000910EE"/>
    <w:rsid w:val="0012315C"/>
    <w:rsid w:val="002D37A8"/>
    <w:rsid w:val="00353F52"/>
    <w:rsid w:val="005E12DA"/>
    <w:rsid w:val="00600A0E"/>
    <w:rsid w:val="00605F9A"/>
    <w:rsid w:val="006172C6"/>
    <w:rsid w:val="0068693F"/>
    <w:rsid w:val="006B3711"/>
    <w:rsid w:val="007727E4"/>
    <w:rsid w:val="007814BF"/>
    <w:rsid w:val="007E77D3"/>
    <w:rsid w:val="00911875"/>
    <w:rsid w:val="009D67CC"/>
    <w:rsid w:val="00D521A3"/>
    <w:rsid w:val="00DA5558"/>
    <w:rsid w:val="00F86CA2"/>
    <w:rsid w:val="00FD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49723"/>
  <w15:chartTrackingRefBased/>
  <w15:docId w15:val="{7281098F-40B8-484F-9F42-F1B510137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Semlista1">
    <w:name w:val="Sem lista1"/>
    <w:next w:val="Semlista"/>
    <w:uiPriority w:val="99"/>
    <w:semiHidden/>
    <w:unhideWhenUsed/>
    <w:rsid w:val="00F86CA2"/>
  </w:style>
  <w:style w:type="paragraph" w:customStyle="1" w:styleId="msonormal0">
    <w:name w:val="msonormal"/>
    <w:basedOn w:val="Normal"/>
    <w:rsid w:val="00F86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F86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86CA2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86CA2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86CA2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F86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F86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F86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F86CA2"/>
    <w:rPr>
      <w:i/>
      <w:iCs/>
    </w:rPr>
  </w:style>
  <w:style w:type="paragraph" w:customStyle="1" w:styleId="textoalinhadoesquerdaespacamentosimples">
    <w:name w:val="texto_alinhado_esquerda_espacamento_simples"/>
    <w:basedOn w:val="Normal"/>
    <w:rsid w:val="00F86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F86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843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4309"/>
  </w:style>
  <w:style w:type="paragraph" w:styleId="Rodap">
    <w:name w:val="footer"/>
    <w:basedOn w:val="Normal"/>
    <w:link w:val="RodapChar"/>
    <w:uiPriority w:val="99"/>
    <w:unhideWhenUsed/>
    <w:rsid w:val="000843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4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37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718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Gisele de Melo Rodrigues</dc:creator>
  <cp:keywords/>
  <dc:description/>
  <cp:lastModifiedBy>Gisele de Melo Rodrigues</cp:lastModifiedBy>
  <cp:revision>4</cp:revision>
  <dcterms:created xsi:type="dcterms:W3CDTF">2022-10-05T12:29:00Z</dcterms:created>
  <dcterms:modified xsi:type="dcterms:W3CDTF">2022-10-15T12:21:00Z</dcterms:modified>
</cp:coreProperties>
</file>