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8F25" w14:textId="77777777" w:rsidR="00B71D75" w:rsidRPr="00B71D75" w:rsidRDefault="00B71D75" w:rsidP="00B71D75">
      <w:pPr>
        <w:jc w:val="center"/>
      </w:pPr>
      <w:r w:rsidRPr="00B71D75">
        <w:rPr>
          <w:b/>
          <w:bCs/>
        </w:rPr>
        <w:t>ANEXO II</w:t>
      </w:r>
    </w:p>
    <w:p w14:paraId="6FBB6A30" w14:textId="77777777" w:rsidR="00B71D75" w:rsidRPr="00B71D75" w:rsidRDefault="00B71D75" w:rsidP="00B71D75">
      <w:pPr>
        <w:jc w:val="center"/>
      </w:pPr>
      <w:r w:rsidRPr="00B71D75">
        <w:rPr>
          <w:b/>
          <w:bCs/>
        </w:rPr>
        <w:t>AVALIAÇÃO DO DESEMPENHO DO CANDIDATO À BOLSA</w:t>
      </w:r>
    </w:p>
    <w:p w14:paraId="5181A62D" w14:textId="77777777" w:rsidR="00B71D75" w:rsidRDefault="00B71D75" w:rsidP="00B71D75"/>
    <w:p w14:paraId="03E59513" w14:textId="376C518F" w:rsidR="00B71D75" w:rsidRPr="00B71D75" w:rsidRDefault="00B71D75" w:rsidP="00B71D75">
      <w:r w:rsidRPr="00B71D75">
        <w:t>Nome: ___________________________________________________________</w:t>
      </w:r>
    </w:p>
    <w:p w14:paraId="1994A118" w14:textId="77777777" w:rsidR="00B71D75" w:rsidRPr="00B71D75" w:rsidRDefault="00B71D75" w:rsidP="00B71D75">
      <w:r w:rsidRPr="00B71D75">
        <w:t>Curso: ☐ MESTRADO ☐DOUTORADO</w:t>
      </w:r>
    </w:p>
    <w:p w14:paraId="75F4C91E" w14:textId="77777777" w:rsidR="00B71D75" w:rsidRPr="00B71D75" w:rsidRDefault="00B71D75" w:rsidP="00B71D75">
      <w:r w:rsidRPr="00B71D75">
        <w:t> </w:t>
      </w:r>
    </w:p>
    <w:p w14:paraId="4AD474F7" w14:textId="188F0B1B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A análise dos critérios observados abaixo será realizada com comprovação anexada a este documento em um arquivo pdf.</w:t>
      </w:r>
    </w:p>
    <w:p w14:paraId="53980551" w14:textId="5B835328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Para os cursos de Mestrado e Doutorado serão avaliados as comprovações dos últimos cinco anos (2021 a 2025) + ano vigente (2026) até a data de entrega do material com exceção do item 5, 6 e 7. Os certificados deverão estar organizados, paginados e numerados de acordo com a ordem abaixo.</w:t>
      </w:r>
    </w:p>
    <w:p w14:paraId="0A10C940" w14:textId="7B724E23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Os certificados emitidos pela instituição de ensino superior deverão ser assinados eletronicamente.</w:t>
      </w:r>
    </w:p>
    <w:p w14:paraId="4105410A" w14:textId="520EF77C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Acrescentar o número das páginas (pode ser manualmente) dos documentos comprobatórios correspondentes a cada item abaixo.</w:t>
      </w:r>
    </w:p>
    <w:p w14:paraId="019CFD98" w14:textId="68494D3E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Documentos fora de ordem e/ou faltosos não serão considerados na pontuação.</w:t>
      </w:r>
    </w:p>
    <w:p w14:paraId="7EB96557" w14:textId="2B02190A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Favor não deletar os itens não pontuados nas tabelas abaixo.</w:t>
      </w:r>
    </w:p>
    <w:p w14:paraId="2971B27E" w14:textId="44F9C74C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Caso necessário inserir mais linhas nos itens.</w:t>
      </w:r>
    </w:p>
    <w:p w14:paraId="09D962C5" w14:textId="77777777" w:rsid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Importante: Não anexe documentos que não se adequem aos critérios, em número superior ao solicitado ou que foram realizados/ publicados fora do período estabelecido.</w:t>
      </w:r>
    </w:p>
    <w:p w14:paraId="7BDEE938" w14:textId="77777777" w:rsidR="00B71D75" w:rsidRPr="00B71D75" w:rsidRDefault="00B71D75" w:rsidP="00B71D75">
      <w:pPr>
        <w:pStyle w:val="PargrafodaLista"/>
        <w:rPr>
          <w:rFonts w:ascii="Cambria" w:hAnsi="Cambria"/>
        </w:rPr>
      </w:pPr>
    </w:p>
    <w:p w14:paraId="73AECE9E" w14:textId="77777777" w:rsidR="00B71D75" w:rsidRPr="00B71D75" w:rsidRDefault="00B71D75" w:rsidP="00B71D75">
      <w:r w:rsidRPr="00B71D75">
        <w:t>  </w:t>
      </w:r>
      <w:r w:rsidRPr="00B71D75">
        <w:rPr>
          <w:b/>
          <w:bCs/>
        </w:rPr>
        <w:t>1. Participação em eventos científicos.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08"/>
        <w:gridCol w:w="4314"/>
        <w:gridCol w:w="806"/>
      </w:tblGrid>
      <w:tr w:rsidR="00B71D75" w:rsidRPr="00B71D75" w14:paraId="3F0CCEF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39864D" w14:textId="77777777" w:rsidR="00B71D75" w:rsidRPr="00B71D75" w:rsidRDefault="00B71D75" w:rsidP="00B71D75">
            <w:r w:rsidRPr="00B71D75">
              <w:t>1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E1F808" w14:textId="77777777" w:rsidR="00B71D75" w:rsidRPr="00B71D75" w:rsidRDefault="00B71D75" w:rsidP="00B71D75">
            <w:r w:rsidRPr="00B71D75">
              <w:t> Participação em evento científico fora ou dentro do país (Congresso, Simpósio, Encontro, Ciclo de Palestras, etc) – 0,1 ponto por evento. Limite de 15 itens. Pontuação Máxima = 1,5 pontos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F556B9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4FCF3F2A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6C0EA6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7AF65B" w14:textId="77777777" w:rsidR="00B71D75" w:rsidRPr="00B71D75" w:rsidRDefault="00B71D75" w:rsidP="00B71D75">
            <w:r w:rsidRPr="00B71D75">
              <w:t>Nome do evento, Local e Data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49EB29" w14:textId="77777777" w:rsidR="00B71D75" w:rsidRPr="00B71D75" w:rsidRDefault="00B71D75" w:rsidP="00B71D75">
            <w:r w:rsidRPr="00B71D75">
              <w:t>X</w:t>
            </w:r>
          </w:p>
        </w:tc>
      </w:tr>
      <w:tr w:rsidR="00B71D75" w:rsidRPr="00B71D75" w14:paraId="5C7F3AA1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B6FBBB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E42E1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C91D8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CD91A26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F92A3A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5B09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E4493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79AA09E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CCD781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74567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24FA1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C7AF74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109A17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F4277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9BDD0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9A04C5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6C9524" w14:textId="77777777" w:rsidR="00B71D75" w:rsidRPr="00B71D75" w:rsidRDefault="00B71D75" w:rsidP="00B71D75">
            <w:r w:rsidRPr="00B71D75">
              <w:lastRenderedPageBreak/>
              <w:t>06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A24AB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1910A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D5C8AE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9D09F5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93D4D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5A32D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3731239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491630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E4DC5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E5081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EFB4F01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8EE855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73AD4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CADFD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F40D105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129D8D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32E8F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1F1A4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413B5E5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9F6682" w14:textId="77777777" w:rsidR="00B71D75" w:rsidRPr="00B71D75" w:rsidRDefault="00B71D75" w:rsidP="00B71D75">
            <w:r w:rsidRPr="00B71D75">
              <w:t>11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2C842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D7DBB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84F492D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35EC8E" w14:textId="77777777" w:rsidR="00B71D75" w:rsidRPr="00B71D75" w:rsidRDefault="00B71D75" w:rsidP="00B71D75">
            <w:r w:rsidRPr="00B71D75">
              <w:t>12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C0DFA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51AC6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AA0BC86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B71CD0" w14:textId="77777777" w:rsidR="00B71D75" w:rsidRPr="00B71D75" w:rsidRDefault="00B71D75" w:rsidP="00B71D75">
            <w:r w:rsidRPr="00B71D75">
              <w:t>13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D92CC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96D61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FA901BB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6D3E0A" w14:textId="77777777" w:rsidR="00B71D75" w:rsidRPr="00B71D75" w:rsidRDefault="00B71D75" w:rsidP="00B71D75">
            <w:r w:rsidRPr="00B71D75">
              <w:t>14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F1EBE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F4212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E55DBC8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B422A0" w14:textId="77777777" w:rsidR="00B71D75" w:rsidRPr="00B71D75" w:rsidRDefault="00B71D75" w:rsidP="00B71D75">
            <w:r w:rsidRPr="00B71D75">
              <w:t>15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A116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F2168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A9EA322" w14:textId="77777777"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DD52BD" w14:textId="77777777" w:rsidR="00B71D75" w:rsidRPr="00B71D75" w:rsidRDefault="00B71D75" w:rsidP="00B71D75">
            <w:r w:rsidRPr="00B71D75">
              <w:t>Número de Eventos = 00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BBD049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326021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83272A1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E544B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88FF0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ABDF3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9F4BF9" w14:textId="77777777" w:rsidR="00B71D75" w:rsidRPr="00B71D75" w:rsidRDefault="00B71D75" w:rsidP="00B71D75">
            <w:r w:rsidRPr="00B71D75">
              <w:t> </w:t>
            </w:r>
          </w:p>
        </w:tc>
      </w:tr>
    </w:tbl>
    <w:p w14:paraId="62643A24" w14:textId="77777777" w:rsidR="00B71D75" w:rsidRPr="00B71D75" w:rsidRDefault="00B71D75" w:rsidP="00B71D75">
      <w:r w:rsidRPr="00B71D75">
        <w:t> </w:t>
      </w:r>
    </w:p>
    <w:p w14:paraId="3A176500" w14:textId="77777777" w:rsidR="00B71D75" w:rsidRPr="00B71D75" w:rsidRDefault="00B71D75" w:rsidP="00B71D75">
      <w:r w:rsidRPr="00B71D75">
        <w:rPr>
          <w:b/>
          <w:bCs/>
        </w:rPr>
        <w:t>2. Artigos publicados ou comprovadamente aceitos.</w:t>
      </w:r>
    </w:p>
    <w:p w14:paraId="2E8A7663" w14:textId="77777777" w:rsidR="00B71D75" w:rsidRPr="00B71D75" w:rsidRDefault="00B71D75" w:rsidP="00B71D75">
      <w:r w:rsidRPr="00B71D75">
        <w:t>Serão utilizados os critérios da Capes da área Medicina 1 para classificação dos artigos de acordo com o fator de impacto e/ou base indexada DE ACORDO com a tabela abaixo. Comprovar APENAS com a primeira página do artigo (contendo os autores, título e referência da revista).</w:t>
      </w:r>
    </w:p>
    <w:p w14:paraId="10EC6F16" w14:textId="77777777" w:rsidR="00B71D75" w:rsidRPr="00B71D75" w:rsidRDefault="00B71D75" w:rsidP="00B71D75">
      <w:r w:rsidRPr="00B71D75">
        <w:t>ATENÇÃO:</w:t>
      </w:r>
    </w:p>
    <w:p w14:paraId="596E5E88" w14:textId="77777777" w:rsidR="00B71D75" w:rsidRPr="00B71D75" w:rsidRDefault="00B71D75" w:rsidP="00B71D75">
      <w:r w:rsidRPr="00B71D75">
        <w:t>- Não serão aceitos neste item artigos no formato do tipo “Carta ao editor”, “resposta à carta ao editor”, “perspectivas”, editoriais ou similares e protocolos de estudo”.</w:t>
      </w:r>
    </w:p>
    <w:p w14:paraId="7A2D6271" w14:textId="77777777" w:rsidR="00B71D75" w:rsidRPr="00B71D75" w:rsidRDefault="00B71D75" w:rsidP="00B71D75">
      <w:r w:rsidRPr="00B71D75">
        <w:t>- Não serão aceitos neste item artigos publicados em revistas consideradas “predatórias”. A comissão de bolsa terá a prerrogativa dessa classificação baseada nas bases de indexação, no Journal Citation Reports – JCR e/ou SCImago.</w:t>
      </w:r>
    </w:p>
    <w:p w14:paraId="3A267D7D" w14:textId="77777777" w:rsidR="00B71D75" w:rsidRPr="00B71D75" w:rsidRDefault="00B71D75" w:rsidP="00B71D75">
      <w:r w:rsidRPr="00B71D75">
        <w:t>- Os estratos e pontuação serão calculados a partir do percentil do periódico – Journal Impact Percentile – JIF Percentile, obtidos pelo Journal Citation Reports (JCR-Clarivate) ou pelo Scopus-Elsevier.</w:t>
      </w:r>
    </w:p>
    <w:p w14:paraId="71A908BD" w14:textId="77777777" w:rsidR="00B71D75" w:rsidRPr="00B71D75" w:rsidRDefault="00B71D75" w:rsidP="00B71D75">
      <w:r w:rsidRPr="00B71D75">
        <w:lastRenderedPageBreak/>
        <w:t>- Periódicos não indexados no journal citation reports (jcr-clarivate) ou pelo scopus-elsevier, serão classificados como C. Apenas serão pontuadas as revistas C indexadas nas bases de dados SCOPUS, PUBMED E/OU SCIELO. Sendo permitido o limite máximo de três artigos classificados como C. As demais não serão pontuadas.</w:t>
      </w:r>
    </w:p>
    <w:p w14:paraId="7CC11CD0" w14:textId="77777777" w:rsidR="00B71D75" w:rsidRPr="00B71D75" w:rsidRDefault="00B71D75" w:rsidP="00B71D75">
      <w:r w:rsidRPr="00B71D75">
        <w:t>- NÃO será utilizado o webqualis da CAPES para a classificação dos periódicos.</w:t>
      </w:r>
    </w:p>
    <w:p w14:paraId="177B55F8" w14:textId="77777777" w:rsidR="00B71D75" w:rsidRPr="00B71D75" w:rsidRDefault="00B71D75" w:rsidP="00B71D75">
      <w:r w:rsidRPr="00B71D75">
        <w:t> </w:t>
      </w:r>
    </w:p>
    <w:p w14:paraId="719DCF0D" w14:textId="77777777" w:rsidR="00B71D75" w:rsidRPr="00B71D75" w:rsidRDefault="00B71D75" w:rsidP="00B71D75">
      <w:r w:rsidRPr="00B71D75">
        <w:rPr>
          <w:b/>
          <w:bCs/>
        </w:rPr>
        <w:t>- Critérios Capes - Área Medicina 1:</w:t>
      </w:r>
    </w:p>
    <w:tbl>
      <w:tblPr>
        <w:tblW w:w="9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  <w:gridCol w:w="875"/>
        <w:gridCol w:w="1266"/>
      </w:tblGrid>
      <w:tr w:rsidR="00B71D75" w:rsidRPr="00B71D75" w14:paraId="3C0EB9FE" w14:textId="77777777" w:rsidTr="00B71D7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D1F79A" w14:textId="489B3F43" w:rsidR="00B71D75" w:rsidRPr="00B71D75" w:rsidRDefault="00B71D75" w:rsidP="00B71D75">
            <w:pPr>
              <w:jc w:val="center"/>
              <w:rPr>
                <w:b/>
                <w:bCs/>
              </w:rPr>
            </w:pPr>
            <w:r w:rsidRPr="00B71D75">
              <w:rPr>
                <w:b/>
                <w:bCs/>
              </w:rPr>
              <w:t>Maior Percentil entre o Journal Citation Reports (JCR-Clarivate) ou pelo Scopus-Elsevier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14B0CE" w14:textId="77777777" w:rsidR="00B71D75" w:rsidRPr="00B71D75" w:rsidRDefault="00B71D75" w:rsidP="00B71D75">
            <w:pPr>
              <w:jc w:val="center"/>
              <w:rPr>
                <w:b/>
                <w:bCs/>
              </w:rPr>
            </w:pPr>
            <w:r w:rsidRPr="00B71D75">
              <w:rPr>
                <w:b/>
                <w:bCs/>
              </w:rPr>
              <w:t>Estrato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CF8ADB" w14:textId="77777777" w:rsidR="00B71D75" w:rsidRPr="00B71D75" w:rsidRDefault="00B71D75" w:rsidP="00B71D75">
            <w:pPr>
              <w:jc w:val="center"/>
              <w:rPr>
                <w:b/>
                <w:bCs/>
              </w:rPr>
            </w:pPr>
            <w:r w:rsidRPr="00B71D75">
              <w:rPr>
                <w:b/>
                <w:bCs/>
              </w:rPr>
              <w:t>Pontuação</w:t>
            </w:r>
          </w:p>
        </w:tc>
      </w:tr>
      <w:tr w:rsidR="00B71D75" w:rsidRPr="00B71D75" w14:paraId="58142466" w14:textId="77777777" w:rsidTr="00B71D7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021539" w14:textId="77777777" w:rsidR="00B71D75" w:rsidRPr="00B71D75" w:rsidRDefault="00B71D75" w:rsidP="00B71D75">
            <w:pPr>
              <w:jc w:val="center"/>
            </w:pPr>
            <w:r w:rsidRPr="00B71D75">
              <w:t>Sem classificação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F4FE48" w14:textId="77777777" w:rsidR="00B71D75" w:rsidRPr="00B71D75" w:rsidRDefault="00B71D75" w:rsidP="00B71D75">
            <w:pPr>
              <w:jc w:val="center"/>
            </w:pPr>
            <w:r w:rsidRPr="00B71D75"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CBCA13" w14:textId="77777777" w:rsidR="00B71D75" w:rsidRPr="00B71D75" w:rsidRDefault="00B71D75" w:rsidP="00B71D75">
            <w:pPr>
              <w:jc w:val="center"/>
            </w:pPr>
            <w:r w:rsidRPr="00B71D75">
              <w:t>0,5 *</w:t>
            </w:r>
          </w:p>
        </w:tc>
      </w:tr>
      <w:tr w:rsidR="00B71D75" w:rsidRPr="00B71D75" w14:paraId="4D2183EF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C553AB" w14:textId="77777777" w:rsidR="00B71D75" w:rsidRPr="00B71D75" w:rsidRDefault="00B71D75" w:rsidP="00B71D75">
            <w:pPr>
              <w:jc w:val="center"/>
            </w:pPr>
            <w:r w:rsidRPr="00B71D75">
              <w:t>0 a 12,4%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278F35" w14:textId="77777777" w:rsidR="00B71D75" w:rsidRPr="00B71D75" w:rsidRDefault="00B71D75" w:rsidP="00B71D75">
            <w:pPr>
              <w:jc w:val="center"/>
            </w:pPr>
            <w:r w:rsidRPr="00B71D75">
              <w:t>B4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AD8DB0" w14:textId="77777777" w:rsidR="00B71D75" w:rsidRPr="00B71D75" w:rsidRDefault="00B71D75" w:rsidP="00B71D75">
            <w:pPr>
              <w:jc w:val="center"/>
            </w:pPr>
            <w:r w:rsidRPr="00B71D75">
              <w:t>1,0</w:t>
            </w:r>
          </w:p>
        </w:tc>
      </w:tr>
      <w:tr w:rsidR="00B71D75" w:rsidRPr="00B71D75" w14:paraId="6011BBA9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CF505A" w14:textId="77777777" w:rsidR="00B71D75" w:rsidRPr="00B71D75" w:rsidRDefault="00B71D75" w:rsidP="00B71D75">
            <w:pPr>
              <w:jc w:val="center"/>
            </w:pPr>
            <w:r w:rsidRPr="00B71D75">
              <w:t>12,5% a 24,9%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4A4F15" w14:textId="77777777" w:rsidR="00B71D75" w:rsidRPr="00B71D75" w:rsidRDefault="00B71D75" w:rsidP="00B71D75">
            <w:pPr>
              <w:jc w:val="center"/>
            </w:pPr>
            <w:r w:rsidRPr="00B71D75">
              <w:t>B3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C8AFEB" w14:textId="77777777" w:rsidR="00B71D75" w:rsidRPr="00B71D75" w:rsidRDefault="00B71D75" w:rsidP="00B71D75">
            <w:pPr>
              <w:jc w:val="center"/>
            </w:pPr>
            <w:r w:rsidRPr="00B71D75">
              <w:t>2,0</w:t>
            </w:r>
          </w:p>
        </w:tc>
      </w:tr>
      <w:tr w:rsidR="00B71D75" w:rsidRPr="00B71D75" w14:paraId="74346B47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5934D0" w14:textId="77777777" w:rsidR="00B71D75" w:rsidRPr="00B71D75" w:rsidRDefault="00B71D75" w:rsidP="00B71D75">
            <w:pPr>
              <w:jc w:val="center"/>
            </w:pPr>
            <w:r w:rsidRPr="00B71D75">
              <w:t>25,0% a 37,4%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4BD10D" w14:textId="77777777" w:rsidR="00B71D75" w:rsidRPr="00B71D75" w:rsidRDefault="00B71D75" w:rsidP="00B71D75">
            <w:pPr>
              <w:jc w:val="center"/>
            </w:pPr>
            <w:r w:rsidRPr="00B71D75">
              <w:t>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9FB01E" w14:textId="77777777" w:rsidR="00B71D75" w:rsidRPr="00B71D75" w:rsidRDefault="00B71D75" w:rsidP="00B71D75">
            <w:pPr>
              <w:jc w:val="center"/>
            </w:pPr>
            <w:r w:rsidRPr="00B71D75">
              <w:t>3,0</w:t>
            </w:r>
          </w:p>
        </w:tc>
      </w:tr>
      <w:tr w:rsidR="00B71D75" w:rsidRPr="00B71D75" w14:paraId="1451FB00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0470B7" w14:textId="77777777" w:rsidR="00B71D75" w:rsidRPr="00B71D75" w:rsidRDefault="00B71D75" w:rsidP="00B71D75">
            <w:pPr>
              <w:jc w:val="center"/>
            </w:pPr>
            <w:r w:rsidRPr="00B71D75">
              <w:t>37,5% a 49,9%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64E1F1" w14:textId="77777777" w:rsidR="00B71D75" w:rsidRPr="00B71D75" w:rsidRDefault="00B71D75" w:rsidP="00B71D75">
            <w:pPr>
              <w:jc w:val="center"/>
            </w:pPr>
            <w:r w:rsidRPr="00B71D75">
              <w:t>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3C9CA3" w14:textId="77777777" w:rsidR="00B71D75" w:rsidRPr="00B71D75" w:rsidRDefault="00B71D75" w:rsidP="00B71D75">
            <w:pPr>
              <w:jc w:val="center"/>
            </w:pPr>
            <w:r w:rsidRPr="00B71D75">
              <w:t>4,0</w:t>
            </w:r>
          </w:p>
        </w:tc>
      </w:tr>
      <w:tr w:rsidR="00B71D75" w:rsidRPr="00B71D75" w14:paraId="275F8C3E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16E40D" w14:textId="77777777" w:rsidR="00B71D75" w:rsidRPr="00B71D75" w:rsidRDefault="00B71D75" w:rsidP="00B71D75">
            <w:pPr>
              <w:jc w:val="center"/>
            </w:pPr>
            <w:r w:rsidRPr="00B71D75">
              <w:t>50,0% a 62,4%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79148" w14:textId="77777777" w:rsidR="00B71D75" w:rsidRPr="00B71D75" w:rsidRDefault="00B71D75" w:rsidP="00B71D75">
            <w:pPr>
              <w:jc w:val="center"/>
            </w:pPr>
            <w:r w:rsidRPr="00B71D75">
              <w:t>A4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CD205F" w14:textId="77777777" w:rsidR="00B71D75" w:rsidRPr="00B71D75" w:rsidRDefault="00B71D75" w:rsidP="00B71D75">
            <w:pPr>
              <w:jc w:val="center"/>
            </w:pPr>
            <w:r w:rsidRPr="00B71D75">
              <w:t>5,0</w:t>
            </w:r>
          </w:p>
        </w:tc>
      </w:tr>
      <w:tr w:rsidR="00B71D75" w:rsidRPr="00B71D75" w14:paraId="22FD96CD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93F50D" w14:textId="77777777" w:rsidR="00B71D75" w:rsidRPr="00B71D75" w:rsidRDefault="00B71D75" w:rsidP="00B71D75">
            <w:pPr>
              <w:jc w:val="center"/>
            </w:pPr>
            <w:r w:rsidRPr="00B71D75">
              <w:t>62,5% a 74,9%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2CB4FD" w14:textId="77777777" w:rsidR="00B71D75" w:rsidRPr="00B71D75" w:rsidRDefault="00B71D75" w:rsidP="00B71D75">
            <w:pPr>
              <w:jc w:val="center"/>
            </w:pPr>
            <w:r w:rsidRPr="00B71D75">
              <w:t>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80968" w14:textId="77777777" w:rsidR="00B71D75" w:rsidRPr="00B71D75" w:rsidRDefault="00B71D75" w:rsidP="00B71D75">
            <w:pPr>
              <w:jc w:val="center"/>
            </w:pPr>
            <w:r w:rsidRPr="00B71D75">
              <w:t>6,0</w:t>
            </w:r>
          </w:p>
        </w:tc>
      </w:tr>
      <w:tr w:rsidR="00B71D75" w:rsidRPr="00B71D75" w14:paraId="4274C884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8EFCE7" w14:textId="77777777" w:rsidR="00B71D75" w:rsidRPr="00B71D75" w:rsidRDefault="00B71D75" w:rsidP="00B71D75">
            <w:pPr>
              <w:jc w:val="center"/>
            </w:pPr>
            <w:r w:rsidRPr="00B71D75">
              <w:t>75,0% a 87,4%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89203C" w14:textId="77777777" w:rsidR="00B71D75" w:rsidRPr="00B71D75" w:rsidRDefault="00B71D75" w:rsidP="00B71D75">
            <w:pPr>
              <w:jc w:val="center"/>
            </w:pPr>
            <w:r w:rsidRPr="00B71D75">
              <w:t>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A64A14" w14:textId="77777777" w:rsidR="00B71D75" w:rsidRPr="00B71D75" w:rsidRDefault="00B71D75" w:rsidP="00B71D75">
            <w:pPr>
              <w:jc w:val="center"/>
            </w:pPr>
            <w:r w:rsidRPr="00B71D75">
              <w:t>8,0</w:t>
            </w:r>
          </w:p>
        </w:tc>
      </w:tr>
      <w:tr w:rsidR="00B71D75" w:rsidRPr="00B71D75" w14:paraId="7AD82445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3D557C" w14:textId="77777777" w:rsidR="00B71D75" w:rsidRPr="00B71D75" w:rsidRDefault="00B71D75" w:rsidP="00B71D75">
            <w:pPr>
              <w:jc w:val="center"/>
            </w:pPr>
            <w:r w:rsidRPr="00B71D75">
              <w:t>87,5% a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052E3E" w14:textId="77777777" w:rsidR="00B71D75" w:rsidRPr="00B71D75" w:rsidRDefault="00B71D75" w:rsidP="00B71D75">
            <w:pPr>
              <w:jc w:val="center"/>
            </w:pPr>
            <w:r w:rsidRPr="00B71D75">
              <w:t>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CBE333" w14:textId="77777777" w:rsidR="00B71D75" w:rsidRPr="00B71D75" w:rsidRDefault="00B71D75" w:rsidP="00B71D75">
            <w:pPr>
              <w:jc w:val="center"/>
            </w:pPr>
            <w:r w:rsidRPr="00B71D75">
              <w:t>10,0</w:t>
            </w:r>
          </w:p>
        </w:tc>
      </w:tr>
    </w:tbl>
    <w:p w14:paraId="50F457F0" w14:textId="77777777" w:rsidR="00B71D75" w:rsidRPr="00B71D75" w:rsidRDefault="00B71D75" w:rsidP="00B71D75">
      <w:r w:rsidRPr="00B71D75">
        <w:rPr>
          <w:b/>
          <w:bCs/>
        </w:rPr>
        <w:t>* Categoria C, sendo permitido o máximo de três artigos. Quando não tiver classificação, deixar em branco.</w:t>
      </w:r>
    </w:p>
    <w:p w14:paraId="48DE692E" w14:textId="77777777" w:rsidR="00B71D75" w:rsidRPr="00B71D75" w:rsidRDefault="00B71D75" w:rsidP="00B71D75">
      <w:r w:rsidRPr="00B71D75">
        <w:t> </w:t>
      </w:r>
    </w:p>
    <w:p w14:paraId="1775DF22" w14:textId="77777777" w:rsidR="00B71D75" w:rsidRPr="00B71D75" w:rsidRDefault="00B71D75" w:rsidP="00B71D75">
      <w:r w:rsidRPr="00B71D75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398"/>
        <w:gridCol w:w="2398"/>
        <w:gridCol w:w="1584"/>
        <w:gridCol w:w="1213"/>
        <w:gridCol w:w="542"/>
      </w:tblGrid>
      <w:tr w:rsidR="00B71D75" w:rsidRPr="00B71D75" w14:paraId="75B187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FDD187" w14:textId="77777777" w:rsidR="00B71D75" w:rsidRPr="00B71D75" w:rsidRDefault="00B71D75" w:rsidP="00B71D75">
            <w:r w:rsidRPr="00B71D75"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5BE808" w14:textId="77777777" w:rsidR="00B71D75" w:rsidRPr="00B71D75" w:rsidRDefault="00B71D75" w:rsidP="00B71D75">
            <w:r w:rsidRPr="00B71D75">
              <w:t>Referência completa: Autores, Título, Revista, Ano, vol. pp.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E15964" w14:textId="77777777" w:rsidR="00B71D75" w:rsidRPr="00B71D75" w:rsidRDefault="00B71D75" w:rsidP="00B71D75">
            <w:r w:rsidRPr="00B71D75">
              <w:t>Maior Percentil*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2F2D0B" w14:textId="77777777" w:rsidR="00B71D75" w:rsidRPr="00B71D75" w:rsidRDefault="00B71D75" w:rsidP="00B71D75">
            <w:r w:rsidRPr="00B71D75"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DFBF0F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069400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B780A9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CFA1D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80BC2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BDFD9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B6DEF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7B0C3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E7ABC5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B59BA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203B1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87C5C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BA8C9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FE640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51202A" w14:textId="77777777" w:rsidR="00B71D75" w:rsidRPr="00B71D75" w:rsidRDefault="00B71D75" w:rsidP="00B71D75">
            <w:r w:rsidRPr="00B71D75">
              <w:lastRenderedPageBreak/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4BDF8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CBD41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94C5E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7934A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3BA02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400B20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F78E3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17815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C8AFD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0F3D9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8E646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F14C3C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06913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FE72C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8711A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BDA16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97CCD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2FA61E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047F6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98563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30D7A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CEAAD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FBB8D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DBE81A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63CF9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208D4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D8D56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80A16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92BA9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22201A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365B9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656B8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DAFDA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40A5F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E4387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03495F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2B62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B3AF1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500D6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1EBCF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89E8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A96FD5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340B5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A3844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15C3A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FF91D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B515A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BA8CF0" w14:textId="77777777" w:rsidR="00B71D75" w:rsidRPr="00B71D75" w:rsidRDefault="00B71D75" w:rsidP="00B71D75">
            <w:r w:rsidRPr="00B71D75"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BDCB2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27434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4DBA5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F3500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8035D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024CA8" w14:textId="77777777" w:rsidR="00B71D75" w:rsidRPr="00B71D75" w:rsidRDefault="00B71D75" w:rsidP="00B71D75">
            <w:r w:rsidRPr="00B71D75"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43BFA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1BE51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30C6D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4959B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36D174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2F94D8" w14:textId="77777777" w:rsidR="00B71D75" w:rsidRPr="00B71D75" w:rsidRDefault="00B71D75" w:rsidP="00B71D75">
            <w:r w:rsidRPr="00B71D75">
              <w:t>Número de Artigos = 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6DE814" w14:textId="77777777" w:rsidR="00B71D75" w:rsidRPr="00B71D75" w:rsidRDefault="00B71D75" w:rsidP="00B71D75">
            <w:r w:rsidRPr="00B71D75">
              <w:t>Total de pontos = 00</w:t>
            </w:r>
          </w:p>
        </w:tc>
      </w:tr>
      <w:tr w:rsidR="00B71D75" w:rsidRPr="00B71D75" w14:paraId="20643F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234B6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114A6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5FEEB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55BD2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46063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683FCC" w14:textId="77777777" w:rsidR="00B71D75" w:rsidRPr="00B71D75" w:rsidRDefault="00B71D75" w:rsidP="00B71D75">
            <w:r w:rsidRPr="00B71D75">
              <w:t> </w:t>
            </w:r>
          </w:p>
        </w:tc>
      </w:tr>
    </w:tbl>
    <w:p w14:paraId="40D9ED1C" w14:textId="77777777" w:rsidR="00B71D75" w:rsidRPr="00B71D75" w:rsidRDefault="00B71D75" w:rsidP="00B71D75">
      <w:r w:rsidRPr="00B71D75">
        <w:t> </w:t>
      </w:r>
    </w:p>
    <w:p w14:paraId="036A13A2" w14:textId="77777777" w:rsidR="00B71D75" w:rsidRPr="00B71D75" w:rsidRDefault="00B71D75" w:rsidP="00B71D75">
      <w:r w:rsidRPr="00B71D75">
        <w:t> </w:t>
      </w:r>
    </w:p>
    <w:p w14:paraId="177FD3C5" w14:textId="77777777" w:rsidR="00B71D75" w:rsidRPr="00B71D75" w:rsidRDefault="00B71D75" w:rsidP="00B71D75">
      <w:r w:rsidRPr="00B71D75">
        <w:rPr>
          <w:b/>
          <w:bCs/>
        </w:rPr>
        <w:t>3. Resumos ou resumos expandidos publicados em anais de congressos ou suplemento de periódicos (0,1 ponto/resumo). Máximo 15 itens. Pontuação Máxima 1,5 pontos. Comprovar com a cópia do resumo nos anais ou certificado de apresentação deste, na falta de anais.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188"/>
        <w:gridCol w:w="5289"/>
        <w:gridCol w:w="542"/>
      </w:tblGrid>
      <w:tr w:rsidR="00B71D75" w:rsidRPr="00B71D75" w14:paraId="5306D1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7A9D9D" w14:textId="06D6B905" w:rsidR="00B71D75" w:rsidRPr="00B71D75" w:rsidRDefault="00B71D75" w:rsidP="00B71D75">
            <w:r w:rsidRPr="00B71D75">
              <w:t> 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FD8D8B" w14:textId="77777777" w:rsidR="00B71D75" w:rsidRPr="00B71D75" w:rsidRDefault="00B71D75" w:rsidP="00B71D75">
            <w:r w:rsidRPr="00B71D75">
              <w:t>- Colocar a citação completa do resumo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2BCA90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64F3EB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A2D762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2DA26B" w14:textId="77777777" w:rsidR="00B71D75" w:rsidRPr="00B71D75" w:rsidRDefault="00B71D75" w:rsidP="00B71D75">
            <w:r w:rsidRPr="00B71D75">
              <w:t>Referência completa: Autores, Título, Revista/Anais, 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BCB836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4A68A3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A04454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6A4EF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651F2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F209D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464CC1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FB4AF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77270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FD769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34971E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962C9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3A979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60557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FD2307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35AAF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EBD2DE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584E2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E89338" w14:textId="77777777" w:rsidR="00B71D75" w:rsidRPr="00B71D75" w:rsidRDefault="00B71D75" w:rsidP="00B71D75">
            <w:r w:rsidRPr="00B71D75">
              <w:lastRenderedPageBreak/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647F7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7BEEC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82CC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FC9787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4DE87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DBEF9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25366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DE7717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8B8A6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49F54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6C222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8D684C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E6F96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FA134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E87E7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BCBE33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D9942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1660A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5A0A5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C33000" w14:textId="77777777" w:rsidR="00B71D75" w:rsidRPr="00B71D75" w:rsidRDefault="00B71D75" w:rsidP="00B71D75">
            <w:r w:rsidRPr="00B71D75"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1554C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623BE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1FB58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026268" w14:textId="77777777" w:rsidR="00B71D75" w:rsidRPr="00B71D75" w:rsidRDefault="00B71D75" w:rsidP="00B71D75">
            <w:r w:rsidRPr="00B71D75"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85EC4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C51D2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0DC3C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81D44D" w14:textId="77777777" w:rsidR="00B71D75" w:rsidRPr="00B71D75" w:rsidRDefault="00B71D75" w:rsidP="00B71D75">
            <w:r w:rsidRPr="00B71D75"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BA39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4597C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3968C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0715F6" w14:textId="77777777" w:rsidR="00B71D75" w:rsidRPr="00B71D75" w:rsidRDefault="00B71D75" w:rsidP="00B71D75">
            <w:r w:rsidRPr="00B71D75"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E25B9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E0151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1C77C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9B75C2" w14:textId="77777777" w:rsidR="00B71D75" w:rsidRPr="00B71D75" w:rsidRDefault="00B71D75" w:rsidP="00B71D75">
            <w:r w:rsidRPr="00B71D75"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01809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AE4CD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324E52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FB2A4B" w14:textId="77777777" w:rsidR="00B71D75" w:rsidRPr="00B71D75" w:rsidRDefault="00B71D75" w:rsidP="00B71D75">
            <w:r w:rsidRPr="00B71D75">
              <w:t>Número de Resumos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925AAA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CE6F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2E15A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77B9B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1CBCA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7E59C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467AC9" w14:textId="77777777" w:rsidR="00B71D75" w:rsidRPr="00B71D75" w:rsidRDefault="00B71D75" w:rsidP="00B71D75">
            <w:r w:rsidRPr="00B71D75">
              <w:t> </w:t>
            </w:r>
          </w:p>
        </w:tc>
      </w:tr>
    </w:tbl>
    <w:p w14:paraId="5A54B0F9" w14:textId="77777777" w:rsidR="00B71D75" w:rsidRDefault="00B71D75" w:rsidP="00B71D75">
      <w:r w:rsidRPr="00B71D75">
        <w:t> </w:t>
      </w:r>
    </w:p>
    <w:p w14:paraId="5CD9B8A7" w14:textId="77777777" w:rsidR="00B71D75" w:rsidRPr="00B71D75" w:rsidRDefault="00B71D75" w:rsidP="00B71D75"/>
    <w:p w14:paraId="7E161EB7" w14:textId="77777777" w:rsidR="00B71D75" w:rsidRPr="00B71D75" w:rsidRDefault="00B71D75" w:rsidP="00B71D75">
      <w:r w:rsidRPr="00B71D75">
        <w:rPr>
          <w:b/>
          <w:bCs/>
        </w:rPr>
        <w:t>4. Participação em projetos de extensão com durante a graduação com comprovação de órgão superior de ensino (ex. Pró-reitoria de Extensão), EXCETO ITEM 6 por no mínimo seis meses. 0,2 ponto por semestre letivo completo em cada projeto. Limite de 4 (quatro) itens. Pontuação máxima = 0,8 ponto. (obs. participante do programa de educação pelo trabalho em saúde – PET saúde, PEIC voluntário (sem bolsa) e ligas acadêmicas devem ser inseridos aqui). 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314"/>
        <w:gridCol w:w="3219"/>
        <w:gridCol w:w="1507"/>
        <w:gridCol w:w="542"/>
      </w:tblGrid>
      <w:tr w:rsidR="00B71D75" w:rsidRPr="00B71D75" w14:paraId="0F3E7A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87B62C" w14:textId="278DD92D" w:rsidR="00B71D75" w:rsidRPr="00B71D75" w:rsidRDefault="00B71D75" w:rsidP="00B71D75">
            <w:r w:rsidRPr="00B71D75">
              <w:t> 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647AEC" w14:textId="77777777" w:rsidR="00B71D75" w:rsidRPr="00B71D75" w:rsidRDefault="00B71D75" w:rsidP="00B71D75">
            <w:r w:rsidRPr="00B71D75">
              <w:t>Nome do projeto.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CC6767" w14:textId="77777777" w:rsidR="00B71D75" w:rsidRPr="00B71D75" w:rsidRDefault="00B71D75" w:rsidP="00B71D75">
            <w:r w:rsidRPr="00B71D75">
              <w:t>nº de semestres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A7D90C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15D2BE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E6A6C0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97F83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1AB93D" w14:textId="77777777" w:rsidR="00B71D75" w:rsidRPr="00B71D75" w:rsidRDefault="00B71D75" w:rsidP="00B71D75">
            <w:r w:rsidRPr="00B71D75">
              <w:t>XX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412FC7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7C24BC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D8CE93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79C1E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0FC4D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FEEF08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29519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6450B7" w14:textId="77777777" w:rsidR="00B71D75" w:rsidRPr="00B71D75" w:rsidRDefault="00B71D75" w:rsidP="00B71D75">
            <w:r w:rsidRPr="00B71D75">
              <w:lastRenderedPageBreak/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793E3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53C31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70AC7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1D833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0FE0D4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30EF0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4F648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D00EE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37B2C8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2CF9A3" w14:textId="77777777" w:rsidR="00B71D75" w:rsidRPr="00B71D75" w:rsidRDefault="00B71D75" w:rsidP="00B71D75">
            <w:r w:rsidRPr="00B71D75">
              <w:t>Número de Participações por Semestre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71947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5A7B0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F23B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138D6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69191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F3F7C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7522C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C4CAF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AB6470" w14:textId="77777777" w:rsidR="00B71D75" w:rsidRPr="00B71D75" w:rsidRDefault="00B71D75" w:rsidP="00B71D75">
            <w:r w:rsidRPr="00B71D75">
              <w:t> </w:t>
            </w:r>
          </w:p>
        </w:tc>
      </w:tr>
    </w:tbl>
    <w:p w14:paraId="7C79C2B6" w14:textId="77777777" w:rsidR="00B71D75" w:rsidRDefault="00B71D75" w:rsidP="00B71D75">
      <w:r w:rsidRPr="00B71D75">
        <w:t> </w:t>
      </w:r>
    </w:p>
    <w:p w14:paraId="3B730BB7" w14:textId="77777777" w:rsidR="00B71D75" w:rsidRPr="00B71D75" w:rsidRDefault="00B71D75" w:rsidP="00B71D75"/>
    <w:p w14:paraId="662FAD36" w14:textId="77777777" w:rsidR="00B71D75" w:rsidRPr="00B71D75" w:rsidRDefault="00B71D75" w:rsidP="00B71D75">
      <w:r w:rsidRPr="00B71D75">
        <w:rPr>
          <w:b/>
          <w:bCs/>
        </w:rPr>
        <w:t>5. Aluno participante de programas institucionais de nível superior de Iniciação Científica com ou sem bolsa, durante a graduação. 0,20 pontos por cada mês de participação (Exemplo: 12 meses: 2,4 pontos</w:t>
      </w:r>
      <w:r w:rsidRPr="00B71D75">
        <w:t>.  </w:t>
      </w:r>
      <w:r w:rsidRPr="00B71D75">
        <w:rPr>
          <w:b/>
          <w:bCs/>
        </w:rPr>
        <w:t>A pontuação terá início a partir do período mínimo de seis meses. Neste item não será imposto limite dos últimos 5 anos. 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1422"/>
        <w:gridCol w:w="4895"/>
        <w:gridCol w:w="542"/>
      </w:tblGrid>
      <w:tr w:rsidR="00B71D75" w:rsidRPr="00B71D75" w14:paraId="293248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49DCA9" w14:textId="774CDB6E" w:rsidR="00B71D75" w:rsidRPr="00B71D75" w:rsidRDefault="00B71D75" w:rsidP="00B71D75">
            <w:r w:rsidRPr="00B71D75">
              <w:t> 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A307C7" w14:textId="77777777" w:rsidR="00B71D75" w:rsidRPr="00B71D75" w:rsidRDefault="00B71D75" w:rsidP="00B71D75">
            <w:r w:rsidRPr="00B71D75">
              <w:t>Nome do Programa. Título do Projeto.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6E2299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6E8A5B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129A88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BF07B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977C5A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58A6FF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6603F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371C5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470C1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14B86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B43A61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305F9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CF570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8CF4A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853ACB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2D7D2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26065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EF483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78171F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1BA60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BD2301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AECC9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5D1130" w14:textId="77777777" w:rsidR="00B71D75" w:rsidRPr="00B71D75" w:rsidRDefault="00B71D75" w:rsidP="00B71D75">
            <w:r w:rsidRPr="00B71D75">
              <w:rPr>
                <w:b/>
                <w:bCs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692279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5C531A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</w:tr>
      <w:tr w:rsidR="00B71D75" w:rsidRPr="00B71D75" w14:paraId="08663420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F8A1FB" w14:textId="77777777" w:rsidR="00B71D75" w:rsidRPr="00B71D75" w:rsidRDefault="00B71D75" w:rsidP="00B71D75">
            <w:r w:rsidRPr="00B71D75">
              <w:t>Número de bolsas dos programas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6B015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2004D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6EA48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EA73C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69B14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C2CBE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155853" w14:textId="77777777" w:rsidR="00B71D75" w:rsidRPr="00B71D75" w:rsidRDefault="00B71D75" w:rsidP="00B71D75">
            <w:r w:rsidRPr="00B71D75">
              <w:t> </w:t>
            </w:r>
          </w:p>
        </w:tc>
      </w:tr>
    </w:tbl>
    <w:p w14:paraId="34E11436" w14:textId="77777777" w:rsidR="00B71D75" w:rsidRPr="00B71D75" w:rsidRDefault="00B71D75" w:rsidP="00B71D75">
      <w:r w:rsidRPr="00B71D75">
        <w:t> </w:t>
      </w:r>
    </w:p>
    <w:p w14:paraId="39D1383B" w14:textId="77777777" w:rsidR="00B71D75" w:rsidRPr="00B71D75" w:rsidRDefault="00B71D75" w:rsidP="00B71D75">
      <w:r w:rsidRPr="00B71D75">
        <w:t> </w:t>
      </w:r>
    </w:p>
    <w:p w14:paraId="2A66F664" w14:textId="77777777" w:rsidR="00B71D75" w:rsidRPr="00B71D75" w:rsidRDefault="00B71D75" w:rsidP="00B71D75">
      <w:r w:rsidRPr="00B71D75">
        <w:rPr>
          <w:b/>
          <w:bCs/>
        </w:rPr>
        <w:lastRenderedPageBreak/>
        <w:t>6. Aluno participante de outros programas institucionais de nível superior (Ensino e/ou Extensão) durante a graduação, como bolsista (Programa de Educação Tutorial – PET; Programa Institucional de Iniciação à docência PIBID; Programa de extensão integração UFU/Comunidade - PEIC; Programa Institucional de Bolsa de Graduação – PIBEG) NÃO INSERIR A MESMA ATIVIDADE DO ITEM 4. Mínimo 6 meses em cada(2 pontos/programa). Neste item não será imposto limite dos últimos 5 anos. 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449"/>
        <w:gridCol w:w="4464"/>
        <w:gridCol w:w="542"/>
      </w:tblGrid>
      <w:tr w:rsidR="00B71D75" w:rsidRPr="00B71D75" w14:paraId="187916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7D4663" w14:textId="4342DE09" w:rsidR="00B71D75" w:rsidRPr="00B71D75" w:rsidRDefault="00B71D75" w:rsidP="00B71D75">
            <w:r w:rsidRPr="00B71D75">
              <w:t> 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0226DE" w14:textId="77777777" w:rsidR="00B71D75" w:rsidRPr="00B71D75" w:rsidRDefault="00B71D75" w:rsidP="00B71D75">
            <w:r w:rsidRPr="00B71D75">
              <w:t>Nome do Programa.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9A09DD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341424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5CA928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D2518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8E7465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0A6120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B7ED01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0BF08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16D7C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A7C2A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183B83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AFFCC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818FF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31D0A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78614C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397BC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4F1D2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FAEC4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1D1B7F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B4B06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DF3988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97F6F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A37EDC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46A5D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554D3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3D4161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E83045" w14:textId="77777777" w:rsidR="00B71D75" w:rsidRPr="00B71D75" w:rsidRDefault="00B71D75" w:rsidP="00B71D75">
            <w:r w:rsidRPr="00B71D75">
              <w:t>Número de bolsas dos programas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90A70C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656B5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B1E13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5F50D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ACE03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23240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291BD8" w14:textId="77777777" w:rsidR="00B71D75" w:rsidRPr="00B71D75" w:rsidRDefault="00B71D75" w:rsidP="00B71D75">
            <w:r w:rsidRPr="00B71D75">
              <w:t> </w:t>
            </w:r>
          </w:p>
        </w:tc>
      </w:tr>
    </w:tbl>
    <w:p w14:paraId="7BD9FE8C" w14:textId="77777777" w:rsidR="00B71D75" w:rsidRDefault="00B71D75" w:rsidP="00B71D75">
      <w:r w:rsidRPr="00B71D75">
        <w:t> </w:t>
      </w:r>
    </w:p>
    <w:p w14:paraId="4174F049" w14:textId="77777777" w:rsidR="00B71D75" w:rsidRPr="00B71D75" w:rsidRDefault="00B71D75" w:rsidP="00B71D75"/>
    <w:p w14:paraId="7507355F" w14:textId="77777777" w:rsidR="00B71D75" w:rsidRPr="00B71D75" w:rsidRDefault="00B71D75" w:rsidP="00B71D75">
      <w:r w:rsidRPr="00B71D75">
        <w:rPr>
          <w:b/>
          <w:bCs/>
        </w:rPr>
        <w:t>7. Monitorias oficiais durante a graduação, com comprovação de órgão superior de ensino (ex. Pró-reitoria de Graduação) (0,2 ponto por semestre/ por monitoria). Neste item não será imposto limite dos últimos 5 anos. 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144"/>
        <w:gridCol w:w="5490"/>
        <w:gridCol w:w="542"/>
      </w:tblGrid>
      <w:tr w:rsidR="00B71D75" w:rsidRPr="00B71D75" w14:paraId="3D5752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99CB70" w14:textId="3E32F08B" w:rsidR="00B71D75" w:rsidRPr="00B71D75" w:rsidRDefault="00B71D75" w:rsidP="00B71D75">
            <w:r w:rsidRPr="00B71D75">
              <w:t> 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1E6B0C" w14:textId="77777777" w:rsidR="00B71D75" w:rsidRPr="00B71D75" w:rsidRDefault="00B71D75" w:rsidP="00B71D75">
            <w:r w:rsidRPr="00B71D75">
              <w:t>Nome da Disciplina. Nome do Curso.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FD594B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527692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1764FD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8A16C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98941B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214D97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CD9FB7" w14:textId="77777777" w:rsidR="00B71D75" w:rsidRPr="00B71D75" w:rsidRDefault="00B71D75" w:rsidP="00B71D75">
            <w:r w:rsidRPr="00B71D75">
              <w:lastRenderedPageBreak/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7502A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F38BF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436C3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CC9828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F608C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BC8B3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A5301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F720FA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B8ECF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687B68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6E0E8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807CD6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41F87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E65F3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D1B9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463C05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795AA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9722B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7A41EF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9D6A12" w14:textId="77777777" w:rsidR="00B71D75" w:rsidRPr="00B71D75" w:rsidRDefault="00B71D75" w:rsidP="00B71D75">
            <w:r w:rsidRPr="00B71D75">
              <w:t>Número de Monitorias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FB399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DE064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ACD0A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44107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397EC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C24DD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3058D7" w14:textId="77777777" w:rsidR="00B71D75" w:rsidRPr="00B71D75" w:rsidRDefault="00B71D75" w:rsidP="00B71D75">
            <w:r w:rsidRPr="00B71D75">
              <w:t> </w:t>
            </w:r>
          </w:p>
        </w:tc>
      </w:tr>
    </w:tbl>
    <w:p w14:paraId="772B98C6" w14:textId="77777777" w:rsidR="00B71D75" w:rsidRDefault="00B71D75" w:rsidP="00B71D75">
      <w:r w:rsidRPr="00B71D75">
        <w:t> </w:t>
      </w:r>
    </w:p>
    <w:p w14:paraId="1FDF828C" w14:textId="77777777" w:rsidR="00B71D75" w:rsidRPr="00B71D75" w:rsidRDefault="00B71D75" w:rsidP="00B71D75"/>
    <w:p w14:paraId="5E90D059" w14:textId="77777777" w:rsidR="00B71D75" w:rsidRPr="00B71D75" w:rsidRDefault="00B71D75" w:rsidP="00B71D75">
      <w:r w:rsidRPr="00B71D75">
        <w:rPr>
          <w:b/>
          <w:bCs/>
        </w:rPr>
        <w:t>8. Organização de eventos acadêmicos (ensino, pesquisa, extensão), palestras ou mini-cursos ministrados (0,1 ponto / evento). Máximo 5 itens. Pontuação Máxima 0,5 ponto.</w:t>
      </w:r>
      <w:r w:rsidRPr="00B71D75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960"/>
        <w:gridCol w:w="3982"/>
        <w:gridCol w:w="542"/>
      </w:tblGrid>
      <w:tr w:rsidR="00B71D75" w:rsidRPr="00B71D75" w14:paraId="131C32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95E03D" w14:textId="77777777" w:rsidR="00B71D75" w:rsidRPr="00B71D75" w:rsidRDefault="00B71D75" w:rsidP="00B71D75">
            <w:r w:rsidRPr="00B71D75"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C8724E" w14:textId="77777777" w:rsidR="00B71D75" w:rsidRPr="00B71D75" w:rsidRDefault="00B71D75" w:rsidP="00B71D75">
            <w:r w:rsidRPr="00B71D75">
              <w:t>- Colocar o nome do evento, data e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D5F4C7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518825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DCCC55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97AA1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657D6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1BD0A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237206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DA3F3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B84F0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033C4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4C7303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E5155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7100AE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3474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0F62FA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54BBE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B977C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7FFE2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715A60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A4EB6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E839D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5B151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9C1454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C4AE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70426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DC549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915A2C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3D115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CE274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DC6FB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A364A3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58A6E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07655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F16F8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AEB2EA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12739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E8D3ED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9567C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5391CE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0D9B0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01138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CBC370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FBDA3E" w14:textId="77777777" w:rsidR="00B71D75" w:rsidRPr="00B71D75" w:rsidRDefault="00B71D75" w:rsidP="00B71D75">
            <w:r w:rsidRPr="00B71D75">
              <w:lastRenderedPageBreak/>
              <w:t>Número de Eventos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F03AD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0F0EE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0A15F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97990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D57B4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E72A4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4EF889" w14:textId="77777777" w:rsidR="00B71D75" w:rsidRPr="00B71D75" w:rsidRDefault="00B71D75" w:rsidP="00B71D75">
            <w:r w:rsidRPr="00B71D75">
              <w:t> </w:t>
            </w:r>
          </w:p>
        </w:tc>
      </w:tr>
    </w:tbl>
    <w:p w14:paraId="19D7F47B" w14:textId="77777777" w:rsidR="00B71D75" w:rsidRPr="00B71D75" w:rsidRDefault="00B71D75" w:rsidP="00B71D75">
      <w:r w:rsidRPr="00B71D75">
        <w:t> </w:t>
      </w:r>
    </w:p>
    <w:p w14:paraId="0CCAD885" w14:textId="77777777" w:rsidR="00B71D75" w:rsidRPr="00B71D75" w:rsidRDefault="00B71D75" w:rsidP="00B71D75">
      <w:r w:rsidRPr="00B71D75">
        <w:t> </w:t>
      </w:r>
    </w:p>
    <w:p w14:paraId="5CE124E1" w14:textId="77777777" w:rsidR="00B71D75" w:rsidRDefault="00B71D75" w:rsidP="00B71D75">
      <w:pPr>
        <w:rPr>
          <w:b/>
          <w:bCs/>
        </w:rPr>
      </w:pPr>
      <w:r w:rsidRPr="00B71D75">
        <w:rPr>
          <w:b/>
          <w:bCs/>
        </w:rPr>
        <w:t>9. Patentes:</w:t>
      </w:r>
    </w:p>
    <w:p w14:paraId="7EAC50E2" w14:textId="77777777" w:rsidR="00B71D75" w:rsidRPr="00B71D75" w:rsidRDefault="00B71D75" w:rsidP="00B71D7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235"/>
      </w:tblGrid>
      <w:tr w:rsidR="00B71D75" w:rsidRPr="00B71D75" w14:paraId="3128B293" w14:textId="77777777">
        <w:trPr>
          <w:trHeight w:val="57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0BF47" w14:textId="77777777" w:rsidR="00B71D75" w:rsidRPr="00B71D75" w:rsidRDefault="00B71D75" w:rsidP="00B71D75">
            <w:r w:rsidRPr="00B71D75">
              <w:rPr>
                <w:b/>
                <w:bCs/>
              </w:rPr>
              <w:t>PATENTES: carta concedida</w:t>
            </w:r>
          </w:p>
        </w:tc>
        <w:tc>
          <w:tcPr>
            <w:tcW w:w="5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C6E414" w14:textId="77777777" w:rsidR="00B71D75" w:rsidRPr="00B71D75" w:rsidRDefault="00B71D75" w:rsidP="00B71D75">
            <w:r w:rsidRPr="00B71D75">
              <w:rPr>
                <w:b/>
                <w:bCs/>
              </w:rPr>
              <w:t>6 pontos</w:t>
            </w:r>
          </w:p>
        </w:tc>
      </w:tr>
      <w:tr w:rsidR="00B71D75" w:rsidRPr="00B71D75" w14:paraId="753993ED" w14:textId="77777777">
        <w:trPr>
          <w:trHeight w:val="570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78D0B" w14:textId="77777777" w:rsidR="00B71D75" w:rsidRPr="00B71D75" w:rsidRDefault="00B71D75" w:rsidP="00B71D75">
            <w:r w:rsidRPr="00B71D75">
              <w:rPr>
                <w:b/>
                <w:bCs/>
              </w:rPr>
              <w:t>PATENTES: carta registrada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A9818" w14:textId="77777777" w:rsidR="00B71D75" w:rsidRPr="00B71D75" w:rsidRDefault="00B71D75" w:rsidP="00B71D75">
            <w:r w:rsidRPr="00B71D75">
              <w:rPr>
                <w:b/>
                <w:bCs/>
              </w:rPr>
              <w:t>3 pontos</w:t>
            </w:r>
          </w:p>
        </w:tc>
      </w:tr>
    </w:tbl>
    <w:p w14:paraId="3CECF42E" w14:textId="77777777" w:rsidR="00B71D75" w:rsidRPr="00B71D75" w:rsidRDefault="00B71D75" w:rsidP="00B71D75">
      <w:r w:rsidRPr="00B71D75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976"/>
        <w:gridCol w:w="3825"/>
        <w:gridCol w:w="542"/>
      </w:tblGrid>
      <w:tr w:rsidR="00B71D75" w:rsidRPr="00B71D75" w14:paraId="437ABB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9D9950" w14:textId="33A7EE3B" w:rsidR="00B71D75" w:rsidRPr="00B71D75" w:rsidRDefault="00B71D75" w:rsidP="00B71D75">
            <w:r w:rsidRPr="00B71D75">
              <w:t> 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0F5114" w14:textId="77777777" w:rsidR="00B71D75" w:rsidRPr="00B71D75" w:rsidRDefault="00B71D75" w:rsidP="00B71D75">
            <w:r w:rsidRPr="00B71D75">
              <w:t>Nome da patente. Nº de registro. Data.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63CE3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39FE8A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73A685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C8293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E0ED5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B0E69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147DF5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310CF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CAA45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4ADB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EB944F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A5578B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1C35DA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</w:tr>
      <w:tr w:rsidR="00B71D75" w:rsidRPr="00B71D75" w14:paraId="669D6E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D513F9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6C254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DFDFE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C5B67B8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956C01" w14:textId="77777777" w:rsidR="00B71D75" w:rsidRPr="00B71D75" w:rsidRDefault="00B71D75" w:rsidP="00B71D75">
            <w:r w:rsidRPr="00B71D75">
              <w:t>Número de Patentes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5D41AC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AD3F1E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4E427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A6E79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0E8AD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F0C91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5F9500" w14:textId="77777777" w:rsidR="00B71D75" w:rsidRPr="00B71D75" w:rsidRDefault="00B71D75" w:rsidP="00B71D75">
            <w:r w:rsidRPr="00B71D75">
              <w:t> </w:t>
            </w:r>
          </w:p>
        </w:tc>
      </w:tr>
    </w:tbl>
    <w:p w14:paraId="2FD78E42" w14:textId="77777777" w:rsidR="00B71D75" w:rsidRDefault="00B71D75" w:rsidP="00B71D75">
      <w:r w:rsidRPr="00B71D75">
        <w:t> </w:t>
      </w:r>
    </w:p>
    <w:p w14:paraId="438F93F8" w14:textId="77777777" w:rsidR="00B71D75" w:rsidRPr="00B71D75" w:rsidRDefault="00B71D75" w:rsidP="00B71D75"/>
    <w:p w14:paraId="7B7948F3" w14:textId="77777777" w:rsidR="00B71D75" w:rsidRPr="00B71D75" w:rsidRDefault="00B71D75" w:rsidP="00B71D75">
      <w:r w:rsidRPr="00B71D75">
        <w:rPr>
          <w:b/>
          <w:bCs/>
        </w:rPr>
        <w:t>10. Prêmios, trabalhos premiados e/ou menção honrosa. (0,5 ponto por item)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021"/>
        <w:gridCol w:w="5459"/>
        <w:gridCol w:w="542"/>
      </w:tblGrid>
      <w:tr w:rsidR="00B71D75" w:rsidRPr="00B71D75" w14:paraId="3EF0F5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05AEE8" w14:textId="762C56B3" w:rsidR="00B71D75" w:rsidRPr="00B71D75" w:rsidRDefault="00B71D75" w:rsidP="00B71D75">
            <w:r w:rsidRPr="00B71D75">
              <w:t> 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13993B" w14:textId="77777777" w:rsidR="00B71D75" w:rsidRPr="00B71D75" w:rsidRDefault="00B71D75" w:rsidP="00B71D75">
            <w:r w:rsidRPr="00B71D75">
              <w:t>Tipo de premiação. Nome do trabalho, autores, local e data.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EA2095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195283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F9751E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0ED03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56E9C1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B1588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7E5A8B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64452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BD23D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3C078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1293D3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BDEBB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08415D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5A094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EE1A1C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6C97B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04FE6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5CB12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795F14" w14:textId="77777777" w:rsidR="00B71D75" w:rsidRPr="00B71D75" w:rsidRDefault="00B71D75" w:rsidP="00B71D75">
            <w:r w:rsidRPr="00B71D75">
              <w:lastRenderedPageBreak/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415D9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B0C6E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7B0F9F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A0642F" w14:textId="77777777" w:rsidR="00B71D75" w:rsidRPr="00B71D75" w:rsidRDefault="00B71D75" w:rsidP="00B71D75">
            <w:r w:rsidRPr="00B71D75">
              <w:t>Número de Prêmios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30311F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D9482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4B7A5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72932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844D3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93B94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36F73D" w14:textId="77777777" w:rsidR="00B71D75" w:rsidRPr="00B71D75" w:rsidRDefault="00B71D75" w:rsidP="00B71D75">
            <w:r w:rsidRPr="00B71D75">
              <w:t> </w:t>
            </w:r>
          </w:p>
        </w:tc>
      </w:tr>
    </w:tbl>
    <w:p w14:paraId="3466E786" w14:textId="77777777" w:rsidR="00B71D75" w:rsidRDefault="00B71D75" w:rsidP="00B71D75">
      <w:r w:rsidRPr="00B71D75">
        <w:t> </w:t>
      </w:r>
    </w:p>
    <w:p w14:paraId="0EB4470D" w14:textId="77777777" w:rsidR="00B71D75" w:rsidRPr="00B71D75" w:rsidRDefault="00B71D75" w:rsidP="00B71D75"/>
    <w:p w14:paraId="6ACCBDA5" w14:textId="77777777" w:rsidR="00B71D75" w:rsidRPr="00B71D75" w:rsidRDefault="00B71D75" w:rsidP="00B71D75">
      <w:r w:rsidRPr="00B71D75">
        <w:rPr>
          <w:b/>
          <w:bCs/>
        </w:rPr>
        <w:t>11. Participação como bolsista no Programa de Doutorado Sanduiche (PDSE) no momento da inscrição. (10 pontos)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6281"/>
        <w:gridCol w:w="542"/>
      </w:tblGrid>
      <w:tr w:rsidR="00B71D75" w:rsidRPr="00B71D75" w14:paraId="1C2468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2BA820" w14:textId="35167386" w:rsidR="00B71D75" w:rsidRPr="00B71D75" w:rsidRDefault="00B71D75" w:rsidP="00B71D75">
            <w:r w:rsidRPr="00B71D75">
              <w:t> 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DD9783" w14:textId="77777777" w:rsidR="00B71D75" w:rsidRPr="00B71D75" w:rsidRDefault="00B71D75" w:rsidP="00B71D75">
            <w:r w:rsidRPr="00B71D75">
              <w:t>Participação como bolsista PDSE no momento da inscrição.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0A45CB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097CBB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C3CB84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634E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D05C9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C1A86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636B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DD4180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26A87D" w14:textId="77777777" w:rsidR="00B71D75" w:rsidRPr="00B71D75" w:rsidRDefault="00B71D75" w:rsidP="00B71D75">
            <w:r w:rsidRPr="00B71D75">
              <w:t> </w:t>
            </w:r>
          </w:p>
        </w:tc>
      </w:tr>
    </w:tbl>
    <w:p w14:paraId="7B33F54F" w14:textId="77777777" w:rsidR="00B71D75" w:rsidRDefault="00B71D75" w:rsidP="00B71D75">
      <w:r w:rsidRPr="00B71D75">
        <w:t> </w:t>
      </w:r>
    </w:p>
    <w:p w14:paraId="6499E787" w14:textId="77777777" w:rsidR="00B71D75" w:rsidRPr="00B71D75" w:rsidRDefault="00B71D75" w:rsidP="00B71D75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B71D75" w:rsidRPr="00B71D75" w14:paraId="2112FE6F" w14:textId="77777777"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56DBCD" w14:textId="77777777" w:rsidR="00B71D75" w:rsidRPr="00B71D75" w:rsidRDefault="00B71D75" w:rsidP="00B71D75">
            <w:r w:rsidRPr="00B71D75">
              <w:br/>
            </w:r>
            <w:r w:rsidRPr="00B71D75">
              <w:rPr>
                <w:b/>
                <w:bCs/>
              </w:rPr>
              <w:t>TOTAL DE PONTOS OBTIDOS NO ANEXO 2 =</w:t>
            </w:r>
          </w:p>
          <w:p w14:paraId="063B03F2" w14:textId="77777777" w:rsidR="00B71D75" w:rsidRPr="00B71D75" w:rsidRDefault="00B71D75" w:rsidP="00B71D75">
            <w:r w:rsidRPr="00B71D75">
              <w:t> </w:t>
            </w:r>
          </w:p>
        </w:tc>
      </w:tr>
    </w:tbl>
    <w:p w14:paraId="568E0E48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C6E"/>
    <w:multiLevelType w:val="hybridMultilevel"/>
    <w:tmpl w:val="9C665CB0"/>
    <w:lvl w:ilvl="0" w:tplc="B7E682B4">
      <w:numFmt w:val="bullet"/>
      <w:lvlText w:val="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381"/>
    <w:multiLevelType w:val="hybridMultilevel"/>
    <w:tmpl w:val="000E6C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4694">
    <w:abstractNumId w:val="1"/>
  </w:num>
  <w:num w:numId="2" w16cid:durableId="120910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1B"/>
    <w:rsid w:val="000D1C87"/>
    <w:rsid w:val="00666EF5"/>
    <w:rsid w:val="006B11D1"/>
    <w:rsid w:val="00901FDA"/>
    <w:rsid w:val="00AA32BD"/>
    <w:rsid w:val="00B71D75"/>
    <w:rsid w:val="00BC7907"/>
    <w:rsid w:val="00C6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7AD0"/>
  <w15:chartTrackingRefBased/>
  <w15:docId w15:val="{DC0D07FA-01DA-4356-AC0E-813EE375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3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3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3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3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3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3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3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3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3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3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3F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3F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3F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3F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3F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3F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3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3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3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3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3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3F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3F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3F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3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3F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3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1237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de Melo Rodrigues</cp:lastModifiedBy>
  <cp:revision>2</cp:revision>
  <dcterms:created xsi:type="dcterms:W3CDTF">2026-03-11T18:28:00Z</dcterms:created>
  <dcterms:modified xsi:type="dcterms:W3CDTF">2026-03-11T18:28:00Z</dcterms:modified>
</cp:coreProperties>
</file>