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048D" w14:textId="1A0B4212" w:rsidR="00D230AC" w:rsidRPr="009D3128" w:rsidRDefault="00D230AC" w:rsidP="00FC510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ANEXO </w:t>
      </w:r>
      <w:r w:rsidR="00FC5106" w:rsidRPr="009D3128">
        <w:rPr>
          <w:rFonts w:asciiTheme="minorHAnsi" w:hAnsiTheme="minorHAnsi" w:cstheme="minorHAnsi"/>
          <w:b/>
          <w:bCs/>
          <w:sz w:val="24"/>
          <w:szCs w:val="24"/>
        </w:rPr>
        <w:t>II</w:t>
      </w:r>
    </w:p>
    <w:p w14:paraId="46C2048E" w14:textId="77777777" w:rsidR="00D230AC" w:rsidRPr="009D3128" w:rsidRDefault="00D230AC" w:rsidP="00FC5106">
      <w:pPr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  <w:u w:color="FF0000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AVALIAÇÃO DO DESEMPENHO DO CANDIDATO À BOLSA</w:t>
      </w:r>
    </w:p>
    <w:p w14:paraId="46C2048F" w14:textId="168EC330" w:rsidR="00D230AC" w:rsidRPr="009D3128" w:rsidRDefault="00FC5106" w:rsidP="00F65C2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Nome</w:t>
      </w:r>
      <w:r w:rsidR="00D230AC" w:rsidRPr="009D3128">
        <w:rPr>
          <w:rFonts w:asciiTheme="minorHAnsi" w:hAnsiTheme="minorHAnsi" w:cstheme="minorHAnsi"/>
          <w:b/>
          <w:bCs/>
          <w:sz w:val="24"/>
          <w:szCs w:val="24"/>
        </w:rPr>
        <w:t>: ___________________________________________________________</w:t>
      </w:r>
    </w:p>
    <w:p w14:paraId="46C20491" w14:textId="6B154DA0" w:rsidR="00D230AC" w:rsidRPr="009D3128" w:rsidRDefault="00546BE0" w:rsidP="00F65C2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="Segoe UI Symbol" w:eastAsia="MS Mincho" w:hAnsi="Segoe UI Symbol" w:cs="Segoe UI Symbol"/>
          <w:b/>
          <w:bCs/>
          <w:sz w:val="24"/>
          <w:szCs w:val="24"/>
        </w:rPr>
        <w:t>☐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MESTRADO      </w:t>
      </w:r>
      <w:r w:rsidRPr="009D3128">
        <w:rPr>
          <w:rFonts w:ascii="Segoe UI Symbol" w:eastAsia="MS Mincho" w:hAnsi="Segoe UI Symbol" w:cs="Segoe UI Symbol"/>
          <w:b/>
          <w:bCs/>
          <w:sz w:val="24"/>
          <w:szCs w:val="24"/>
        </w:rPr>
        <w:t>☐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>DOUTORADO</w:t>
      </w:r>
    </w:p>
    <w:p w14:paraId="44432182" w14:textId="62B75611" w:rsidR="00546BE0" w:rsidRPr="009D3128" w:rsidRDefault="00546BE0" w:rsidP="00F65C24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 xml:space="preserve">*PARA O MESTRADO E PARA O DOUTORADO – 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>ÚLTIMOS CINCO ANOS (201</w:t>
      </w:r>
      <w:r w:rsidR="00FC5106" w:rsidRPr="009D3128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a 202</w:t>
      </w:r>
      <w:r w:rsidR="00FC5106" w:rsidRPr="009D3128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) + </w:t>
      </w:r>
      <w:r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>ano vigente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(202</w:t>
      </w:r>
      <w:r w:rsidR="00FC5106" w:rsidRPr="009D3128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>até a data de entrega do material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com exceção do item 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>5 e 6.</w:t>
      </w:r>
    </w:p>
    <w:p w14:paraId="46C20493" w14:textId="24DF3291" w:rsidR="00D230AC" w:rsidRPr="009D3128" w:rsidRDefault="00D230AC" w:rsidP="00F65C2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A ANÁLISE DOS CRITÉRIOS OBSERVADOS ABAIXO SERÁ REALIZADA COM COMPROVAÇÃO ANEXADA À ESTE DOCUMENTO</w:t>
      </w:r>
      <w:r w:rsidR="008E4DE7"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EM UM ARQUIVO PDF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46C20494" w14:textId="77777777" w:rsidR="00D230AC" w:rsidRPr="009D3128" w:rsidRDefault="00D230AC" w:rsidP="00F65C2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OS DOCUMENTOS DEVERÃO ESTAR ORGANIZADOS, PAGINADOS E NUMERADOS DE ACORDO COM A ORDEM ABAIXO. </w:t>
      </w:r>
    </w:p>
    <w:p w14:paraId="46C20495" w14:textId="77777777" w:rsidR="00D230AC" w:rsidRPr="009D3128" w:rsidRDefault="00D230AC" w:rsidP="00F65C2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ACRESCENTAR O NÚMERO DAS PÁGINAS (PODE SER </w:t>
      </w:r>
      <w:r w:rsidR="006739DB" w:rsidRPr="009D3128">
        <w:rPr>
          <w:rFonts w:asciiTheme="minorHAnsi" w:hAnsiTheme="minorHAnsi" w:cstheme="minorHAnsi"/>
          <w:b/>
          <w:bCs/>
          <w:sz w:val="24"/>
          <w:szCs w:val="24"/>
        </w:rPr>
        <w:t>MANUALMENTE) DOS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DOCUMENTOS COMPROBATÓRIOS CORRESPONDENTES A CADA ITEM ABAIXO.</w:t>
      </w:r>
    </w:p>
    <w:p w14:paraId="46C20496" w14:textId="77777777" w:rsidR="00D230AC" w:rsidRPr="009D3128" w:rsidRDefault="00D230AC" w:rsidP="00F65C2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DOCUMENTOS FORA DE ORDEM E/OU FALTOSOS NÃO SERÃO CONSIDERADOS NA PONTUAÇÃO.</w:t>
      </w:r>
    </w:p>
    <w:p w14:paraId="46C20497" w14:textId="77777777" w:rsidR="00D230AC" w:rsidRPr="009D3128" w:rsidRDefault="00D230AC" w:rsidP="00F65C2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FAVOR NÃO DELETAR OS ITENS NÃO PONTUADOS NAS TABELAS ABAIXO.</w:t>
      </w:r>
    </w:p>
    <w:p w14:paraId="46C20498" w14:textId="77777777" w:rsidR="00D230AC" w:rsidRPr="009D3128" w:rsidRDefault="00D230AC" w:rsidP="00F65C2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>Caso necessário inserir mais linhas nos itens.</w:t>
      </w:r>
    </w:p>
    <w:p w14:paraId="46C20499" w14:textId="77777777" w:rsidR="008E4DE7" w:rsidRPr="009D3128" w:rsidRDefault="008E4DE7" w:rsidP="00F65C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C2049A" w14:textId="2CC6B820" w:rsidR="00D230AC" w:rsidRPr="009D3128" w:rsidRDefault="00D230AC" w:rsidP="00F65C24">
      <w:pPr>
        <w:jc w:val="both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>Importante: Não anexe documentos que não se adequem aos critérios, em número superior ao solicitado ou que foram realizados/ publicados fora do períod</w:t>
      </w:r>
      <w:r w:rsidR="00546BE0"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>o estabelecido.</w:t>
      </w:r>
    </w:p>
    <w:p w14:paraId="46C2049B" w14:textId="77777777" w:rsidR="00D230AC" w:rsidRDefault="00D230AC" w:rsidP="00F65C24">
      <w:pPr>
        <w:jc w:val="both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099A078E" w14:textId="77777777" w:rsidR="00D047B7" w:rsidRDefault="00D047B7" w:rsidP="00F65C24">
      <w:pPr>
        <w:jc w:val="both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7D8A110C" w14:textId="77777777" w:rsidR="00D047B7" w:rsidRDefault="00D047B7" w:rsidP="00F65C24">
      <w:pPr>
        <w:jc w:val="both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50D5DA06" w14:textId="77777777" w:rsidR="00D047B7" w:rsidRPr="009D3128" w:rsidRDefault="00D047B7" w:rsidP="00F65C24">
      <w:pPr>
        <w:jc w:val="both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46C2049D" w14:textId="77777777" w:rsidR="00D230AC" w:rsidRPr="009D3128" w:rsidRDefault="00D230AC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lastRenderedPageBreak/>
        <w:t>1. Participação em eventos científicos.</w:t>
      </w: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9D3128" w14:paraId="46C204A1" w14:textId="77777777" w:rsidTr="009472ED">
        <w:trPr>
          <w:trHeight w:val="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9E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9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 Participação em evento científico fora ou dentro do país (Congresso, Simpósio, Encontro, Ciclo de Palestras, </w:t>
            </w:r>
            <w:proofErr w:type="spellStart"/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etc</w:t>
            </w:r>
            <w:proofErr w:type="spellEnd"/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– 0,1 ponto por evento. Limite de 15 itens. Pontuação Máxima = 1,5 pontos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9D3128" w14:paraId="46C204A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2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Nome do evento, Local e Data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</w:t>
            </w:r>
          </w:p>
        </w:tc>
      </w:tr>
      <w:tr w:rsidR="00D230AC" w:rsidRPr="009D3128" w14:paraId="46C204A9" w14:textId="77777777" w:rsidTr="009472E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6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4A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A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4B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E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4B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2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4B9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6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4B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A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4C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E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4C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2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4C9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6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4C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A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4D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E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D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22D2" w:rsidRPr="009D3128" w14:paraId="768AFFB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84343" w14:textId="57ACB8F0" w:rsidR="003722D2" w:rsidRPr="009D3128" w:rsidRDefault="003722D2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95148" w14:textId="77777777" w:rsidR="003722D2" w:rsidRPr="009D3128" w:rsidRDefault="003722D2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01F3C" w14:textId="77777777" w:rsidR="003722D2" w:rsidRPr="009D3128" w:rsidRDefault="003722D2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22D2" w:rsidRPr="009D3128" w14:paraId="7035073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1BF50" w14:textId="5C7B0C44" w:rsidR="003722D2" w:rsidRPr="009D3128" w:rsidRDefault="003722D2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54F2F" w14:textId="77777777" w:rsidR="003722D2" w:rsidRPr="009D3128" w:rsidRDefault="003722D2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B7FDC" w14:textId="77777777" w:rsidR="003722D2" w:rsidRPr="009D3128" w:rsidRDefault="003722D2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22D2" w:rsidRPr="009D3128" w14:paraId="2A798BD2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1CEB3" w14:textId="4960128B" w:rsidR="003722D2" w:rsidRPr="009D3128" w:rsidRDefault="003722D2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37214" w14:textId="77777777" w:rsidR="003722D2" w:rsidRPr="009D3128" w:rsidRDefault="003722D2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C6D49" w14:textId="77777777" w:rsidR="003722D2" w:rsidRPr="009D3128" w:rsidRDefault="003722D2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4E1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E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Eventos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E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C204E3" w14:textId="77777777" w:rsidR="00D230AC" w:rsidRPr="009D3128" w:rsidRDefault="00D230AC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2. Artigos publicados ou comprovadamente aceitos.</w:t>
      </w:r>
    </w:p>
    <w:p w14:paraId="46C204E4" w14:textId="3719FDEF" w:rsidR="00D230AC" w:rsidRPr="009D3128" w:rsidRDefault="00D230AC" w:rsidP="00F65C24">
      <w:p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128">
        <w:rPr>
          <w:rFonts w:asciiTheme="minorHAnsi" w:hAnsiTheme="minorHAnsi" w:cstheme="minorHAnsi"/>
          <w:bCs/>
          <w:sz w:val="24"/>
          <w:szCs w:val="24"/>
        </w:rPr>
        <w:t xml:space="preserve">Serão utilizados os critérios da Capes da área Medicina 1 para classificação dos artigos de acordo com o fator de impacto e/ou base indexada </w:t>
      </w:r>
      <w:r w:rsidRPr="009D3128">
        <w:rPr>
          <w:rFonts w:asciiTheme="minorHAnsi" w:hAnsiTheme="minorHAnsi" w:cstheme="minorHAnsi"/>
          <w:bCs/>
          <w:caps/>
          <w:sz w:val="24"/>
          <w:szCs w:val="24"/>
        </w:rPr>
        <w:t>DE ACORDO com a tabela abaixo</w:t>
      </w:r>
      <w:r w:rsidRPr="009D3128">
        <w:rPr>
          <w:rFonts w:asciiTheme="minorHAnsi" w:hAnsiTheme="minorHAnsi" w:cstheme="minorHAnsi"/>
          <w:bCs/>
          <w:sz w:val="24"/>
          <w:szCs w:val="24"/>
        </w:rPr>
        <w:t>. Comprovar APENAS com a primeira página do artigo (contendo os autores, título e referência da revista).</w:t>
      </w:r>
    </w:p>
    <w:p w14:paraId="2F5AC5E0" w14:textId="77777777" w:rsidR="00C40E69" w:rsidRPr="009D3128" w:rsidRDefault="00C40E69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9D3128">
        <w:rPr>
          <w:rFonts w:asciiTheme="minorHAnsi" w:hAnsiTheme="minorHAnsi" w:cstheme="minorHAnsi"/>
          <w:b/>
          <w:bCs/>
          <w:sz w:val="24"/>
          <w:szCs w:val="24"/>
        </w:rPr>
        <w:t>Obs</w:t>
      </w:r>
      <w:proofErr w:type="spellEnd"/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4EE7D81E" w14:textId="000FF5F0" w:rsidR="00C40E69" w:rsidRPr="009D3128" w:rsidRDefault="00C40E69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- Não serão aceitos neste item artigos no formato do tipo “</w:t>
      </w:r>
      <w:r w:rsidR="00202769" w:rsidRPr="009D3128">
        <w:rPr>
          <w:rFonts w:asciiTheme="minorHAnsi" w:hAnsiTheme="minorHAnsi" w:cstheme="minorHAnsi"/>
          <w:b/>
          <w:bCs/>
          <w:sz w:val="24"/>
          <w:szCs w:val="24"/>
        </w:rPr>
        <w:t>Carta ao editor”, “resposta à carta ao editor”, “perspectivas”, editoriais ou similares e protocolos de estudo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>”.</w:t>
      </w:r>
    </w:p>
    <w:p w14:paraId="085F0020" w14:textId="7FB2F196" w:rsidR="00C40E69" w:rsidRPr="009D3128" w:rsidRDefault="00C40E69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- Não serão aceitos neste item artigos publicado</w:t>
      </w:r>
      <w:r w:rsidR="009E65FE" w:rsidRPr="009D3128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em revistas consideradas “predatórias”</w:t>
      </w:r>
      <w:r w:rsidR="009E65FE"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. A comissão de bolsa terá a prerrogativa dessa classificação baseada nas bases de indexação, no </w:t>
      </w:r>
      <w:proofErr w:type="spellStart"/>
      <w:r w:rsidR="009E65FE" w:rsidRPr="009D3128">
        <w:rPr>
          <w:rFonts w:asciiTheme="minorHAnsi" w:hAnsiTheme="minorHAnsi" w:cstheme="minorHAnsi"/>
          <w:b/>
          <w:bCs/>
          <w:sz w:val="24"/>
          <w:szCs w:val="24"/>
        </w:rPr>
        <w:t>Journal</w:t>
      </w:r>
      <w:proofErr w:type="spellEnd"/>
      <w:r w:rsidR="009E65FE"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65550"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Citation Reports – JCR e/ou </w:t>
      </w:r>
      <w:proofErr w:type="spellStart"/>
      <w:r w:rsidR="00865550" w:rsidRPr="009D3128">
        <w:rPr>
          <w:rFonts w:asciiTheme="minorHAnsi" w:hAnsiTheme="minorHAnsi" w:cstheme="minorHAnsi"/>
          <w:b/>
          <w:bCs/>
          <w:sz w:val="24"/>
          <w:szCs w:val="24"/>
        </w:rPr>
        <w:t>SCImago</w:t>
      </w:r>
      <w:proofErr w:type="spellEnd"/>
      <w:r w:rsidR="00865550" w:rsidRPr="009D312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973813D" w14:textId="77777777" w:rsidR="0019798E" w:rsidRPr="009D3128" w:rsidRDefault="0019798E" w:rsidP="00F65C24">
      <w:p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 xml:space="preserve">- </w:t>
      </w:r>
      <w:r w:rsidRPr="009D3128">
        <w:rPr>
          <w:rFonts w:asciiTheme="minorHAnsi" w:hAnsiTheme="minorHAnsi" w:cstheme="minorHAnsi"/>
          <w:bCs/>
          <w:sz w:val="24"/>
          <w:szCs w:val="24"/>
        </w:rPr>
        <w:t xml:space="preserve">Os estratos e pontuação serão calculados a partir do percentil do periódico – </w:t>
      </w:r>
      <w:proofErr w:type="spellStart"/>
      <w:r w:rsidRPr="009D3128">
        <w:rPr>
          <w:rFonts w:asciiTheme="minorHAnsi" w:hAnsiTheme="minorHAnsi" w:cstheme="minorHAnsi"/>
          <w:bCs/>
          <w:sz w:val="24"/>
          <w:szCs w:val="24"/>
        </w:rPr>
        <w:t>Journal</w:t>
      </w:r>
      <w:proofErr w:type="spellEnd"/>
      <w:r w:rsidRPr="009D312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D3128">
        <w:rPr>
          <w:rFonts w:asciiTheme="minorHAnsi" w:hAnsiTheme="minorHAnsi" w:cstheme="minorHAnsi"/>
          <w:bCs/>
          <w:sz w:val="24"/>
          <w:szCs w:val="24"/>
        </w:rPr>
        <w:t>Impact</w:t>
      </w:r>
      <w:proofErr w:type="spellEnd"/>
      <w:r w:rsidRPr="009D312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D3128">
        <w:rPr>
          <w:rFonts w:asciiTheme="minorHAnsi" w:hAnsiTheme="minorHAnsi" w:cstheme="minorHAnsi"/>
          <w:bCs/>
          <w:sz w:val="24"/>
          <w:szCs w:val="24"/>
        </w:rPr>
        <w:t>Percentile</w:t>
      </w:r>
      <w:proofErr w:type="spellEnd"/>
      <w:r w:rsidRPr="009D3128">
        <w:rPr>
          <w:rFonts w:asciiTheme="minorHAnsi" w:hAnsiTheme="minorHAnsi" w:cstheme="minorHAnsi"/>
          <w:bCs/>
          <w:sz w:val="24"/>
          <w:szCs w:val="24"/>
        </w:rPr>
        <w:t xml:space="preserve"> – JIF </w:t>
      </w:r>
      <w:proofErr w:type="spellStart"/>
      <w:r w:rsidRPr="009D3128">
        <w:rPr>
          <w:rFonts w:asciiTheme="minorHAnsi" w:hAnsiTheme="minorHAnsi" w:cstheme="minorHAnsi"/>
          <w:bCs/>
          <w:sz w:val="24"/>
          <w:szCs w:val="24"/>
        </w:rPr>
        <w:t>Percentile</w:t>
      </w:r>
      <w:proofErr w:type="spellEnd"/>
      <w:r w:rsidRPr="009D3128">
        <w:rPr>
          <w:rFonts w:asciiTheme="minorHAnsi" w:hAnsiTheme="minorHAnsi" w:cstheme="minorHAnsi"/>
          <w:bCs/>
          <w:sz w:val="24"/>
          <w:szCs w:val="24"/>
        </w:rPr>
        <w:t xml:space="preserve">, obtidos pelo </w:t>
      </w:r>
      <w:proofErr w:type="spellStart"/>
      <w:r w:rsidRPr="009D3128">
        <w:rPr>
          <w:rFonts w:asciiTheme="minorHAnsi" w:hAnsiTheme="minorHAnsi" w:cstheme="minorHAnsi"/>
          <w:bCs/>
          <w:sz w:val="24"/>
          <w:szCs w:val="24"/>
        </w:rPr>
        <w:t>Journal</w:t>
      </w:r>
      <w:proofErr w:type="spellEnd"/>
      <w:r w:rsidRPr="009D3128">
        <w:rPr>
          <w:rFonts w:asciiTheme="minorHAnsi" w:hAnsiTheme="minorHAnsi" w:cstheme="minorHAnsi"/>
          <w:bCs/>
          <w:sz w:val="24"/>
          <w:szCs w:val="24"/>
        </w:rPr>
        <w:t xml:space="preserve"> Citation Reports (JCR-</w:t>
      </w:r>
      <w:proofErr w:type="spellStart"/>
      <w:r w:rsidRPr="009D3128">
        <w:rPr>
          <w:rFonts w:asciiTheme="minorHAnsi" w:hAnsiTheme="minorHAnsi" w:cstheme="minorHAnsi"/>
          <w:bCs/>
          <w:sz w:val="24"/>
          <w:szCs w:val="24"/>
        </w:rPr>
        <w:t>Clarivate</w:t>
      </w:r>
      <w:proofErr w:type="spellEnd"/>
      <w:r w:rsidRPr="009D3128">
        <w:rPr>
          <w:rFonts w:asciiTheme="minorHAnsi" w:hAnsiTheme="minorHAnsi" w:cstheme="minorHAnsi"/>
          <w:bCs/>
          <w:sz w:val="24"/>
          <w:szCs w:val="24"/>
        </w:rPr>
        <w:t>) ou pelo Scopus-Elsevier.</w:t>
      </w:r>
    </w:p>
    <w:p w14:paraId="322214EC" w14:textId="05B43ABD" w:rsidR="0019798E" w:rsidRPr="009D3128" w:rsidRDefault="0019798E" w:rsidP="00F65C24">
      <w:p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128">
        <w:rPr>
          <w:rFonts w:asciiTheme="minorHAnsi" w:hAnsiTheme="minorHAnsi" w:cstheme="minorHAnsi"/>
          <w:bCs/>
          <w:sz w:val="24"/>
          <w:szCs w:val="24"/>
        </w:rPr>
        <w:t xml:space="preserve">- Periódicos não indexados no </w:t>
      </w:r>
      <w:proofErr w:type="spellStart"/>
      <w:r w:rsidRPr="009D3128">
        <w:rPr>
          <w:rFonts w:asciiTheme="minorHAnsi" w:hAnsiTheme="minorHAnsi" w:cstheme="minorHAnsi"/>
          <w:bCs/>
          <w:sz w:val="24"/>
          <w:szCs w:val="24"/>
        </w:rPr>
        <w:t>Journal</w:t>
      </w:r>
      <w:proofErr w:type="spellEnd"/>
      <w:r w:rsidRPr="009D3128">
        <w:rPr>
          <w:rFonts w:asciiTheme="minorHAnsi" w:hAnsiTheme="minorHAnsi" w:cstheme="minorHAnsi"/>
          <w:bCs/>
          <w:sz w:val="24"/>
          <w:szCs w:val="24"/>
        </w:rPr>
        <w:t xml:space="preserve"> Citation Reports (JCR-</w:t>
      </w:r>
      <w:proofErr w:type="spellStart"/>
      <w:r w:rsidRPr="009D3128">
        <w:rPr>
          <w:rFonts w:asciiTheme="minorHAnsi" w:hAnsiTheme="minorHAnsi" w:cstheme="minorHAnsi"/>
          <w:bCs/>
          <w:sz w:val="24"/>
          <w:szCs w:val="24"/>
        </w:rPr>
        <w:t>Clarivate</w:t>
      </w:r>
      <w:proofErr w:type="spellEnd"/>
      <w:r w:rsidRPr="009D3128">
        <w:rPr>
          <w:rFonts w:asciiTheme="minorHAnsi" w:hAnsiTheme="minorHAnsi" w:cstheme="minorHAnsi"/>
          <w:bCs/>
          <w:sz w:val="24"/>
          <w:szCs w:val="24"/>
        </w:rPr>
        <w:t>) ou pelo Scopus-Elsevier, serão classificados como C.</w:t>
      </w:r>
    </w:p>
    <w:p w14:paraId="048512A8" w14:textId="77777777" w:rsidR="00612802" w:rsidRPr="009D3128" w:rsidRDefault="00612802" w:rsidP="00F65C24">
      <w:p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128">
        <w:rPr>
          <w:rFonts w:asciiTheme="minorHAnsi" w:hAnsiTheme="minorHAnsi" w:cstheme="minorHAnsi"/>
          <w:bCs/>
          <w:sz w:val="24"/>
          <w:szCs w:val="24"/>
        </w:rPr>
        <w:t xml:space="preserve">- NÃO será utilizado o </w:t>
      </w:r>
      <w:proofErr w:type="spellStart"/>
      <w:r w:rsidRPr="009D3128">
        <w:rPr>
          <w:rFonts w:asciiTheme="minorHAnsi" w:hAnsiTheme="minorHAnsi" w:cstheme="minorHAnsi"/>
          <w:bCs/>
          <w:sz w:val="24"/>
          <w:szCs w:val="24"/>
        </w:rPr>
        <w:t>webqualis</w:t>
      </w:r>
      <w:proofErr w:type="spellEnd"/>
      <w:r w:rsidRPr="009D3128">
        <w:rPr>
          <w:rFonts w:asciiTheme="minorHAnsi" w:hAnsiTheme="minorHAnsi" w:cstheme="minorHAnsi"/>
          <w:bCs/>
          <w:sz w:val="24"/>
          <w:szCs w:val="24"/>
        </w:rPr>
        <w:t xml:space="preserve"> da CAPES para a classificação dos periódicos.</w:t>
      </w:r>
    </w:p>
    <w:p w14:paraId="4DDE0C68" w14:textId="04CA5FE8" w:rsidR="0019798E" w:rsidRDefault="0019798E" w:rsidP="00F65C24">
      <w:pPr>
        <w:tabs>
          <w:tab w:val="left" w:pos="520"/>
        </w:tabs>
        <w:ind w:right="1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 xml:space="preserve">- </w:t>
      </w:r>
      <w:r w:rsidRPr="009D3128">
        <w:rPr>
          <w:rFonts w:asciiTheme="minorHAnsi" w:hAnsiTheme="minorHAnsi" w:cstheme="minorHAnsi"/>
          <w:bCs/>
          <w:sz w:val="24"/>
          <w:szCs w:val="24"/>
        </w:rPr>
        <w:t>Critérios Capes - Área Medicina 1:</w:t>
      </w:r>
    </w:p>
    <w:p w14:paraId="6958086A" w14:textId="77777777" w:rsidR="00D047B7" w:rsidRDefault="00D047B7" w:rsidP="00F65C24">
      <w:pPr>
        <w:tabs>
          <w:tab w:val="left" w:pos="520"/>
        </w:tabs>
        <w:ind w:right="123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E8AB73" w14:textId="77777777" w:rsidR="00D047B7" w:rsidRPr="009D3128" w:rsidRDefault="00D047B7" w:rsidP="00F65C24">
      <w:pPr>
        <w:tabs>
          <w:tab w:val="left" w:pos="520"/>
        </w:tabs>
        <w:ind w:right="123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3"/>
        <w:gridCol w:w="2554"/>
        <w:gridCol w:w="2883"/>
      </w:tblGrid>
      <w:tr w:rsidR="0019798E" w:rsidRPr="009D3128" w14:paraId="23BC596A" w14:textId="77777777" w:rsidTr="0019798E">
        <w:trPr>
          <w:trHeight w:val="474"/>
        </w:trPr>
        <w:tc>
          <w:tcPr>
            <w:tcW w:w="1843" w:type="pct"/>
            <w:shd w:val="clear" w:color="auto" w:fill="DDD9C3"/>
          </w:tcPr>
          <w:p w14:paraId="5A8EBE35" w14:textId="77777777" w:rsidR="0019798E" w:rsidRPr="009D3128" w:rsidRDefault="0019798E" w:rsidP="00F65C24">
            <w:pPr>
              <w:pStyle w:val="TableParagraph"/>
              <w:spacing w:before="81"/>
              <w:ind w:left="78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lastRenderedPageBreak/>
              <w:t xml:space="preserve">Maior Percentil entre o </w:t>
            </w:r>
            <w:proofErr w:type="spellStart"/>
            <w:r w:rsidRPr="009D3128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t-BR"/>
              </w:rPr>
              <w:t>Journal</w:t>
            </w:r>
            <w:proofErr w:type="spellEnd"/>
            <w:r w:rsidRPr="009D3128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t-BR"/>
              </w:rPr>
              <w:t xml:space="preserve"> Citation Reports</w:t>
            </w:r>
            <w:r w:rsidRPr="009D312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(JCR-</w:t>
            </w:r>
            <w:proofErr w:type="spellStart"/>
            <w:r w:rsidRPr="009D312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Clarivate</w:t>
            </w:r>
            <w:proofErr w:type="spellEnd"/>
            <w:r w:rsidRPr="009D312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) ou pelo Scopus-Elsevier</w:t>
            </w:r>
          </w:p>
        </w:tc>
        <w:tc>
          <w:tcPr>
            <w:tcW w:w="1483" w:type="pct"/>
            <w:shd w:val="clear" w:color="auto" w:fill="DDD9C3"/>
          </w:tcPr>
          <w:p w14:paraId="3123DB96" w14:textId="77777777" w:rsidR="0019798E" w:rsidRPr="009D3128" w:rsidRDefault="0019798E" w:rsidP="00F65C24">
            <w:pPr>
              <w:pStyle w:val="TableParagraph"/>
              <w:spacing w:before="81"/>
              <w:ind w:left="902" w:right="893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Estrato</w:t>
            </w:r>
          </w:p>
        </w:tc>
        <w:tc>
          <w:tcPr>
            <w:tcW w:w="1675" w:type="pct"/>
            <w:shd w:val="clear" w:color="auto" w:fill="DDD9C3"/>
          </w:tcPr>
          <w:p w14:paraId="47ABC549" w14:textId="77777777" w:rsidR="0019798E" w:rsidRPr="009D3128" w:rsidRDefault="0019798E" w:rsidP="00F65C24">
            <w:pPr>
              <w:pStyle w:val="TableParagraph"/>
              <w:spacing w:before="81"/>
              <w:ind w:left="902" w:right="893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Pontuação</w:t>
            </w:r>
          </w:p>
        </w:tc>
      </w:tr>
      <w:tr w:rsidR="0019798E" w:rsidRPr="009D3128" w14:paraId="4A888495" w14:textId="77777777" w:rsidTr="0019798E">
        <w:trPr>
          <w:trHeight w:val="474"/>
        </w:trPr>
        <w:tc>
          <w:tcPr>
            <w:tcW w:w="1843" w:type="pct"/>
            <w:shd w:val="clear" w:color="auto" w:fill="auto"/>
          </w:tcPr>
          <w:p w14:paraId="446D2088" w14:textId="3548BDFA" w:rsidR="0019798E" w:rsidRPr="009D3128" w:rsidRDefault="0019798E" w:rsidP="00F65C24">
            <w:pPr>
              <w:pStyle w:val="TableParagraph"/>
              <w:spacing w:before="87"/>
              <w:ind w:left="75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Sem classificação</w:t>
            </w:r>
          </w:p>
        </w:tc>
        <w:tc>
          <w:tcPr>
            <w:tcW w:w="1483" w:type="pct"/>
            <w:shd w:val="clear" w:color="auto" w:fill="auto"/>
          </w:tcPr>
          <w:p w14:paraId="2985EA28" w14:textId="42ACF9E2" w:rsidR="0019798E" w:rsidRPr="009D3128" w:rsidRDefault="0019798E" w:rsidP="00D047B7">
            <w:pPr>
              <w:pStyle w:val="TableParagraph"/>
              <w:spacing w:before="81"/>
              <w:ind w:left="895"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1675" w:type="pct"/>
            <w:shd w:val="clear" w:color="auto" w:fill="auto"/>
          </w:tcPr>
          <w:p w14:paraId="1174D7D3" w14:textId="0605FA08" w:rsidR="0019798E" w:rsidRPr="009D3128" w:rsidRDefault="00C825D8" w:rsidP="00D047B7">
            <w:pPr>
              <w:pStyle w:val="TableParagraph"/>
              <w:spacing w:before="81"/>
              <w:ind w:left="895"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0</w:t>
            </w:r>
            <w:r w:rsidR="00930D67"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,5</w:t>
            </w:r>
          </w:p>
        </w:tc>
      </w:tr>
      <w:tr w:rsidR="0019798E" w:rsidRPr="009D3128" w14:paraId="23070937" w14:textId="77777777" w:rsidTr="0019798E">
        <w:trPr>
          <w:trHeight w:val="474"/>
        </w:trPr>
        <w:tc>
          <w:tcPr>
            <w:tcW w:w="1843" w:type="pct"/>
            <w:shd w:val="clear" w:color="auto" w:fill="auto"/>
          </w:tcPr>
          <w:p w14:paraId="0BBEED76" w14:textId="77777777" w:rsidR="0019798E" w:rsidRPr="009D3128" w:rsidRDefault="0019798E" w:rsidP="00F65C24">
            <w:pPr>
              <w:pStyle w:val="TableParagraph"/>
              <w:spacing w:before="87"/>
              <w:ind w:left="75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0 a 12,4%</w:t>
            </w:r>
          </w:p>
        </w:tc>
        <w:tc>
          <w:tcPr>
            <w:tcW w:w="1483" w:type="pct"/>
            <w:shd w:val="clear" w:color="auto" w:fill="auto"/>
          </w:tcPr>
          <w:p w14:paraId="36A872F4" w14:textId="77777777" w:rsidR="0019798E" w:rsidRPr="009D3128" w:rsidRDefault="0019798E" w:rsidP="00D047B7">
            <w:pPr>
              <w:pStyle w:val="TableParagraph"/>
              <w:spacing w:before="81"/>
              <w:ind w:left="895"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B4</w:t>
            </w:r>
          </w:p>
        </w:tc>
        <w:tc>
          <w:tcPr>
            <w:tcW w:w="1675" w:type="pct"/>
            <w:shd w:val="clear" w:color="auto" w:fill="auto"/>
          </w:tcPr>
          <w:p w14:paraId="774EBF1F" w14:textId="0B46AF1B" w:rsidR="0019798E" w:rsidRPr="009D3128" w:rsidRDefault="00930D67" w:rsidP="00D047B7">
            <w:pPr>
              <w:pStyle w:val="TableParagraph"/>
              <w:spacing w:before="81"/>
              <w:ind w:left="895"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1,0</w:t>
            </w:r>
          </w:p>
        </w:tc>
      </w:tr>
      <w:tr w:rsidR="0019798E" w:rsidRPr="009D3128" w14:paraId="456ED2D1" w14:textId="77777777" w:rsidTr="0019798E">
        <w:trPr>
          <w:trHeight w:val="564"/>
        </w:trPr>
        <w:tc>
          <w:tcPr>
            <w:tcW w:w="1843" w:type="pct"/>
            <w:shd w:val="clear" w:color="auto" w:fill="auto"/>
          </w:tcPr>
          <w:p w14:paraId="5FF94DAF" w14:textId="77777777" w:rsidR="0019798E" w:rsidRPr="009D3128" w:rsidRDefault="0019798E" w:rsidP="00F65C24">
            <w:pPr>
              <w:pStyle w:val="TableParagraph"/>
              <w:spacing w:before="85"/>
              <w:ind w:left="76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12,5% a 24,9%</w:t>
            </w:r>
          </w:p>
        </w:tc>
        <w:tc>
          <w:tcPr>
            <w:tcW w:w="1483" w:type="pct"/>
            <w:shd w:val="clear" w:color="auto" w:fill="auto"/>
          </w:tcPr>
          <w:p w14:paraId="7A261015" w14:textId="77777777" w:rsidR="0019798E" w:rsidRPr="009D3128" w:rsidRDefault="0019798E" w:rsidP="00D047B7">
            <w:pPr>
              <w:pStyle w:val="TableParagraph"/>
              <w:ind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B3</w:t>
            </w:r>
          </w:p>
        </w:tc>
        <w:tc>
          <w:tcPr>
            <w:tcW w:w="1675" w:type="pct"/>
            <w:shd w:val="clear" w:color="auto" w:fill="auto"/>
          </w:tcPr>
          <w:p w14:paraId="2143E9D8" w14:textId="42536B33" w:rsidR="0019798E" w:rsidRPr="009D3128" w:rsidRDefault="00930D67" w:rsidP="00D047B7">
            <w:pPr>
              <w:pStyle w:val="TableParagraph"/>
              <w:ind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2,0</w:t>
            </w:r>
          </w:p>
        </w:tc>
      </w:tr>
      <w:tr w:rsidR="0019798E" w:rsidRPr="009D3128" w14:paraId="044BFD8A" w14:textId="77777777" w:rsidTr="0019798E">
        <w:trPr>
          <w:trHeight w:val="565"/>
        </w:trPr>
        <w:tc>
          <w:tcPr>
            <w:tcW w:w="1843" w:type="pct"/>
            <w:shd w:val="clear" w:color="auto" w:fill="auto"/>
          </w:tcPr>
          <w:p w14:paraId="479A837A" w14:textId="77777777" w:rsidR="0019798E" w:rsidRPr="009D3128" w:rsidRDefault="0019798E" w:rsidP="00F65C24">
            <w:pPr>
              <w:pStyle w:val="TableParagraph"/>
              <w:spacing w:before="87"/>
              <w:ind w:left="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25,0% a 37,4%</w:t>
            </w:r>
          </w:p>
        </w:tc>
        <w:tc>
          <w:tcPr>
            <w:tcW w:w="1483" w:type="pct"/>
            <w:shd w:val="clear" w:color="auto" w:fill="auto"/>
          </w:tcPr>
          <w:p w14:paraId="0DB2BA36" w14:textId="77777777" w:rsidR="0019798E" w:rsidRPr="009D3128" w:rsidRDefault="0019798E" w:rsidP="00D047B7">
            <w:pPr>
              <w:pStyle w:val="TableParagraph"/>
              <w:spacing w:before="81"/>
              <w:ind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B2</w:t>
            </w:r>
          </w:p>
        </w:tc>
        <w:tc>
          <w:tcPr>
            <w:tcW w:w="1675" w:type="pct"/>
            <w:shd w:val="clear" w:color="auto" w:fill="auto"/>
          </w:tcPr>
          <w:p w14:paraId="1C9E69C2" w14:textId="7E5AD162" w:rsidR="0019798E" w:rsidRPr="009D3128" w:rsidRDefault="00930D67" w:rsidP="00D047B7">
            <w:pPr>
              <w:pStyle w:val="TableParagraph"/>
              <w:spacing w:before="81"/>
              <w:ind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3,0</w:t>
            </w:r>
          </w:p>
        </w:tc>
      </w:tr>
      <w:tr w:rsidR="0019798E" w:rsidRPr="009D3128" w14:paraId="522ACF48" w14:textId="77777777" w:rsidTr="0019798E">
        <w:trPr>
          <w:trHeight w:val="563"/>
        </w:trPr>
        <w:tc>
          <w:tcPr>
            <w:tcW w:w="1843" w:type="pct"/>
            <w:shd w:val="clear" w:color="auto" w:fill="auto"/>
          </w:tcPr>
          <w:p w14:paraId="724A443D" w14:textId="77777777" w:rsidR="0019798E" w:rsidRPr="009D3128" w:rsidRDefault="0019798E" w:rsidP="00F65C24">
            <w:pPr>
              <w:pStyle w:val="TableParagraph"/>
              <w:spacing w:before="85"/>
              <w:ind w:left="76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37,5% a 49,9%</w:t>
            </w:r>
          </w:p>
        </w:tc>
        <w:tc>
          <w:tcPr>
            <w:tcW w:w="1483" w:type="pct"/>
            <w:shd w:val="clear" w:color="auto" w:fill="auto"/>
          </w:tcPr>
          <w:p w14:paraId="2628BF57" w14:textId="77777777" w:rsidR="0019798E" w:rsidRPr="009D3128" w:rsidRDefault="0019798E" w:rsidP="00D047B7">
            <w:pPr>
              <w:pStyle w:val="TableParagraph"/>
              <w:ind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B1</w:t>
            </w:r>
          </w:p>
        </w:tc>
        <w:tc>
          <w:tcPr>
            <w:tcW w:w="1675" w:type="pct"/>
            <w:shd w:val="clear" w:color="auto" w:fill="auto"/>
          </w:tcPr>
          <w:p w14:paraId="044124BB" w14:textId="59B365DB" w:rsidR="0019798E" w:rsidRPr="009D3128" w:rsidRDefault="00930D67" w:rsidP="00D047B7">
            <w:pPr>
              <w:pStyle w:val="TableParagraph"/>
              <w:ind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4,0</w:t>
            </w:r>
          </w:p>
        </w:tc>
      </w:tr>
      <w:tr w:rsidR="0019798E" w:rsidRPr="009D3128" w14:paraId="4D4048A5" w14:textId="77777777" w:rsidTr="0019798E">
        <w:trPr>
          <w:trHeight w:val="566"/>
        </w:trPr>
        <w:tc>
          <w:tcPr>
            <w:tcW w:w="1843" w:type="pct"/>
            <w:shd w:val="clear" w:color="auto" w:fill="auto"/>
          </w:tcPr>
          <w:p w14:paraId="4F5EE395" w14:textId="77777777" w:rsidR="0019798E" w:rsidRPr="009D3128" w:rsidRDefault="0019798E" w:rsidP="00F65C24">
            <w:pPr>
              <w:pStyle w:val="TableParagraph"/>
              <w:spacing w:before="87"/>
              <w:ind w:left="74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50,0% a 62,4%</w:t>
            </w:r>
          </w:p>
        </w:tc>
        <w:tc>
          <w:tcPr>
            <w:tcW w:w="1483" w:type="pct"/>
            <w:shd w:val="clear" w:color="auto" w:fill="auto"/>
          </w:tcPr>
          <w:p w14:paraId="064DB096" w14:textId="77777777" w:rsidR="0019798E" w:rsidRPr="009D3128" w:rsidRDefault="0019798E" w:rsidP="00D047B7">
            <w:pPr>
              <w:pStyle w:val="TableParagraph"/>
              <w:spacing w:before="81"/>
              <w:ind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A4</w:t>
            </w:r>
          </w:p>
        </w:tc>
        <w:tc>
          <w:tcPr>
            <w:tcW w:w="1675" w:type="pct"/>
            <w:shd w:val="clear" w:color="auto" w:fill="auto"/>
          </w:tcPr>
          <w:p w14:paraId="6D7C1BB8" w14:textId="674AC66E" w:rsidR="0019798E" w:rsidRPr="009D3128" w:rsidRDefault="00930D67" w:rsidP="00D047B7">
            <w:pPr>
              <w:pStyle w:val="TableParagraph"/>
              <w:spacing w:before="81"/>
              <w:ind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5,0</w:t>
            </w:r>
          </w:p>
        </w:tc>
      </w:tr>
      <w:tr w:rsidR="0019798E" w:rsidRPr="009D3128" w14:paraId="39D9FC68" w14:textId="77777777" w:rsidTr="0019798E">
        <w:trPr>
          <w:trHeight w:val="491"/>
        </w:trPr>
        <w:tc>
          <w:tcPr>
            <w:tcW w:w="1843" w:type="pct"/>
            <w:shd w:val="clear" w:color="auto" w:fill="auto"/>
          </w:tcPr>
          <w:p w14:paraId="362FC3E0" w14:textId="77777777" w:rsidR="0019798E" w:rsidRPr="009D3128" w:rsidRDefault="0019798E" w:rsidP="00F65C24">
            <w:pPr>
              <w:pStyle w:val="TableParagraph"/>
              <w:spacing w:before="81"/>
              <w:ind w:left="7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62,5% a 74,9%</w:t>
            </w:r>
          </w:p>
        </w:tc>
        <w:tc>
          <w:tcPr>
            <w:tcW w:w="1483" w:type="pct"/>
            <w:shd w:val="clear" w:color="auto" w:fill="auto"/>
          </w:tcPr>
          <w:p w14:paraId="617A2B5C" w14:textId="77777777" w:rsidR="0019798E" w:rsidRPr="009D3128" w:rsidRDefault="0019798E" w:rsidP="00D047B7">
            <w:pPr>
              <w:pStyle w:val="TableParagraph"/>
              <w:spacing w:before="81"/>
              <w:ind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A3</w:t>
            </w:r>
          </w:p>
        </w:tc>
        <w:tc>
          <w:tcPr>
            <w:tcW w:w="1675" w:type="pct"/>
            <w:shd w:val="clear" w:color="auto" w:fill="auto"/>
          </w:tcPr>
          <w:p w14:paraId="26DE5119" w14:textId="7F958AB8" w:rsidR="0019798E" w:rsidRPr="009D3128" w:rsidRDefault="0019798E" w:rsidP="00D047B7">
            <w:pPr>
              <w:pStyle w:val="TableParagraph"/>
              <w:spacing w:before="81"/>
              <w:ind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6</w:t>
            </w:r>
            <w:r w:rsidR="00930D67"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,0</w:t>
            </w:r>
          </w:p>
        </w:tc>
      </w:tr>
      <w:tr w:rsidR="0019798E" w:rsidRPr="009D3128" w14:paraId="1D700040" w14:textId="77777777" w:rsidTr="0019798E">
        <w:trPr>
          <w:trHeight w:val="566"/>
        </w:trPr>
        <w:tc>
          <w:tcPr>
            <w:tcW w:w="1843" w:type="pct"/>
            <w:shd w:val="clear" w:color="auto" w:fill="auto"/>
          </w:tcPr>
          <w:p w14:paraId="7AB4F0D4" w14:textId="77777777" w:rsidR="0019798E" w:rsidRPr="009D3128" w:rsidRDefault="0019798E" w:rsidP="00F65C24">
            <w:pPr>
              <w:pStyle w:val="TableParagraph"/>
              <w:spacing w:before="81"/>
              <w:ind w:left="76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75,0</w:t>
            </w:r>
            <w:proofErr w:type="gramStart"/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%  a</w:t>
            </w:r>
            <w:proofErr w:type="gramEnd"/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 xml:space="preserve"> 87,4%</w:t>
            </w:r>
          </w:p>
        </w:tc>
        <w:tc>
          <w:tcPr>
            <w:tcW w:w="1483" w:type="pct"/>
            <w:shd w:val="clear" w:color="auto" w:fill="auto"/>
          </w:tcPr>
          <w:p w14:paraId="0A87E70F" w14:textId="77777777" w:rsidR="0019798E" w:rsidRPr="009D3128" w:rsidRDefault="0019798E" w:rsidP="00D047B7">
            <w:pPr>
              <w:pStyle w:val="TableParagraph"/>
              <w:spacing w:before="81"/>
              <w:ind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A2</w:t>
            </w:r>
          </w:p>
        </w:tc>
        <w:tc>
          <w:tcPr>
            <w:tcW w:w="1675" w:type="pct"/>
            <w:shd w:val="clear" w:color="auto" w:fill="auto"/>
          </w:tcPr>
          <w:p w14:paraId="1AB7EF9C" w14:textId="26F7C336" w:rsidR="0019798E" w:rsidRPr="009D3128" w:rsidRDefault="0019798E" w:rsidP="00D047B7">
            <w:pPr>
              <w:pStyle w:val="TableParagraph"/>
              <w:spacing w:before="81"/>
              <w:ind w:right="893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w w:val="99"/>
                <w:sz w:val="24"/>
                <w:szCs w:val="24"/>
                <w:lang w:val="pt-BR"/>
              </w:rPr>
              <w:t>8</w:t>
            </w:r>
            <w:r w:rsidR="00930D67"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,0</w:t>
            </w:r>
          </w:p>
        </w:tc>
      </w:tr>
      <w:tr w:rsidR="0019798E" w:rsidRPr="009D3128" w14:paraId="62EA2355" w14:textId="77777777" w:rsidTr="0019798E">
        <w:trPr>
          <w:trHeight w:val="566"/>
        </w:trPr>
        <w:tc>
          <w:tcPr>
            <w:tcW w:w="1843" w:type="pct"/>
            <w:shd w:val="clear" w:color="auto" w:fill="auto"/>
          </w:tcPr>
          <w:p w14:paraId="6CC66326" w14:textId="77777777" w:rsidR="0019798E" w:rsidRPr="009D3128" w:rsidRDefault="0019798E" w:rsidP="00F65C24">
            <w:pPr>
              <w:pStyle w:val="TableParagraph"/>
              <w:ind w:left="75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87,5% a 100%</w:t>
            </w:r>
          </w:p>
        </w:tc>
        <w:tc>
          <w:tcPr>
            <w:tcW w:w="1483" w:type="pct"/>
            <w:shd w:val="clear" w:color="auto" w:fill="auto"/>
          </w:tcPr>
          <w:p w14:paraId="11D6A916" w14:textId="77777777" w:rsidR="0019798E" w:rsidRPr="009D3128" w:rsidRDefault="0019798E" w:rsidP="00D047B7">
            <w:pPr>
              <w:pStyle w:val="TableParagraph"/>
              <w:ind w:left="7" w:right="0"/>
              <w:rPr>
                <w:rFonts w:asciiTheme="minorHAnsi" w:hAnsiTheme="minorHAnsi" w:cstheme="minorHAnsi"/>
                <w:b/>
                <w:w w:val="99"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w w:val="99"/>
                <w:sz w:val="24"/>
                <w:szCs w:val="24"/>
                <w:lang w:val="pt-BR"/>
              </w:rPr>
              <w:t>A1</w:t>
            </w:r>
          </w:p>
        </w:tc>
        <w:tc>
          <w:tcPr>
            <w:tcW w:w="1675" w:type="pct"/>
            <w:shd w:val="clear" w:color="auto" w:fill="auto"/>
          </w:tcPr>
          <w:p w14:paraId="73216344" w14:textId="0A08A698" w:rsidR="0019798E" w:rsidRPr="009D3128" w:rsidRDefault="0019798E" w:rsidP="00D047B7">
            <w:pPr>
              <w:pStyle w:val="TableParagraph"/>
              <w:ind w:left="7" w:right="0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D3128">
              <w:rPr>
                <w:rFonts w:asciiTheme="minorHAnsi" w:hAnsiTheme="minorHAnsi" w:cstheme="minorHAnsi"/>
                <w:b/>
                <w:w w:val="99"/>
                <w:sz w:val="24"/>
                <w:szCs w:val="24"/>
                <w:lang w:val="pt-BR"/>
              </w:rPr>
              <w:t>10</w:t>
            </w:r>
            <w:r w:rsidR="00930D67" w:rsidRPr="009D3128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,0</w:t>
            </w:r>
          </w:p>
        </w:tc>
      </w:tr>
    </w:tbl>
    <w:p w14:paraId="4B5A68FE" w14:textId="77777777" w:rsidR="0019798E" w:rsidRPr="009D3128" w:rsidRDefault="0019798E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color="FF0000"/>
        </w:rPr>
      </w:pPr>
    </w:p>
    <w:p w14:paraId="472A0733" w14:textId="77777777" w:rsidR="002F45FD" w:rsidRPr="009D3128" w:rsidRDefault="002F45FD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color="FF0000"/>
        </w:rPr>
      </w:pPr>
    </w:p>
    <w:tbl>
      <w:tblPr>
        <w:tblW w:w="9782" w:type="dxa"/>
        <w:tblInd w:w="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2926"/>
        <w:gridCol w:w="2835"/>
        <w:gridCol w:w="1173"/>
        <w:gridCol w:w="1379"/>
        <w:gridCol w:w="851"/>
      </w:tblGrid>
      <w:tr w:rsidR="0019798E" w:rsidRPr="009D3128" w14:paraId="77497A35" w14:textId="77777777" w:rsidTr="00144E6E">
        <w:trPr>
          <w:trHeight w:val="85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7B34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46B67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55D1" w14:textId="70A1344E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Maior Percentil</w:t>
            </w:r>
            <w:r w:rsidR="008557E3"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DEF17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Pontuação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016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19798E" w:rsidRPr="009D3128" w14:paraId="0A04221E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24AF3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22451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21AC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0B334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A50F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19798E" w:rsidRPr="009D3128" w14:paraId="6B331D7E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DA181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9AC14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B496B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C52A9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21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8E" w:rsidRPr="009D3128" w14:paraId="43582811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692E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2CDAC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90FA8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A8783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A26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8E" w:rsidRPr="009D3128" w14:paraId="7CEAD0BE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5D9DC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3A3EB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41D6C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9BB23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EDC7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8E" w:rsidRPr="009D3128" w14:paraId="2DC717E1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706FA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38BB2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31490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8BD8A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02E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8E" w:rsidRPr="009D3128" w14:paraId="4C4ADBE0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BCD2F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B519F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740E3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135AF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3FBC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8E" w:rsidRPr="009D3128" w14:paraId="54ACCB5D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1EC46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239B4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CAD65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4D108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1BD6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8E" w:rsidRPr="009D3128" w14:paraId="25DB7366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29AD6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AB45E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75EF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70800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A7FE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8E" w:rsidRPr="009D3128" w14:paraId="044FB2C7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6C567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FE6D9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D200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00233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1AD9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8E" w:rsidRPr="009D3128" w14:paraId="7D43F4AF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A3BC3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558C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AE0F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33E5A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F8C9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8E" w:rsidRPr="009D3128" w14:paraId="0E3EE265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ECA39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AEDE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16366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F1759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7C42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8E" w:rsidRPr="009D3128" w14:paraId="2C19C052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FE2E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FB1C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C3731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E1A5C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00CF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8E" w:rsidRPr="009D3128" w14:paraId="6DF3F3BC" w14:textId="77777777" w:rsidTr="00144E6E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3C953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Artigos = 00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768F" w14:textId="77777777" w:rsidR="0019798E" w:rsidRPr="009D3128" w:rsidRDefault="0019798E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</w:tr>
    </w:tbl>
    <w:p w14:paraId="18010C7A" w14:textId="319EC0B8" w:rsidR="002F45FD" w:rsidRPr="009D3128" w:rsidRDefault="008557E3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color="FF0000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  <w:u w:color="FF0000"/>
        </w:rPr>
        <w:t>*Quando não tiver classificação, deixar em branco.</w:t>
      </w:r>
    </w:p>
    <w:p w14:paraId="7B486E45" w14:textId="77777777" w:rsidR="002F45FD" w:rsidRPr="009D3128" w:rsidRDefault="002F45FD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color="FF0000"/>
        </w:rPr>
      </w:pPr>
    </w:p>
    <w:p w14:paraId="46C2064A" w14:textId="31DADD0E" w:rsidR="00D230AC" w:rsidRPr="009D3128" w:rsidRDefault="00D230AC" w:rsidP="00F65C24">
      <w:pPr>
        <w:spacing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3. Resumos ou resumos expandidos publicados em anais de congressos ou suplemento de periódicos (0,1 ponto/resumo). Máximo 15 itens. Pontuação Máxima 1,5 pontos. C</w:t>
      </w:r>
      <w:r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>omprovar com a cópia do resumo nos anais ou certificado de apresentação deste, na falta de anais.</w:t>
      </w:r>
    </w:p>
    <w:p w14:paraId="345F35B5" w14:textId="77777777" w:rsidR="00623727" w:rsidRPr="009D3128" w:rsidRDefault="00623727" w:rsidP="00F65C24">
      <w:pPr>
        <w:spacing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2969"/>
        <w:gridCol w:w="4521"/>
        <w:gridCol w:w="840"/>
      </w:tblGrid>
      <w:tr w:rsidR="00D230AC" w:rsidRPr="009D3128" w14:paraId="46C2064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sz w:val="24"/>
                <w:szCs w:val="24"/>
              </w:rPr>
              <w:t>- Colocar a citação completa do resumo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4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9D3128" w14:paraId="46C2065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Referência completa: Autores, Título, Revista/Anais, 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1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XX</w:t>
            </w:r>
          </w:p>
        </w:tc>
      </w:tr>
      <w:tr w:rsidR="00D230AC" w:rsidRPr="009D3128" w14:paraId="46C2065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5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5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6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1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6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6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6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7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1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7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7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7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8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1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8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8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8E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Resumos = 00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6CC7D2" w14:textId="77777777" w:rsidR="008E5E40" w:rsidRPr="009D3128" w:rsidRDefault="008E5E40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C20692" w14:textId="164D1835" w:rsidR="00D230AC" w:rsidRPr="009D3128" w:rsidRDefault="00D230AC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4. Participação em projetos de extensão durante a graduação </w:t>
      </w:r>
      <w:r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>com comprovação de órgão superior de ensino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(ex. </w:t>
      </w:r>
      <w:proofErr w:type="spellStart"/>
      <w:r w:rsidRPr="009D3128">
        <w:rPr>
          <w:rFonts w:asciiTheme="minorHAnsi" w:hAnsiTheme="minorHAnsi" w:cstheme="minorHAnsi"/>
          <w:b/>
          <w:bCs/>
          <w:sz w:val="24"/>
          <w:szCs w:val="24"/>
        </w:rPr>
        <w:t>Pró-reitoria</w:t>
      </w:r>
      <w:proofErr w:type="spellEnd"/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de Extensão)</w:t>
      </w:r>
      <w:r w:rsidR="00867A92" w:rsidRPr="009D3128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EXCETO ITEM 6 por no mínimo seis meses. 0,2 ponto por semestre letivo completo em cada projeto. Limite de 4 (quatro) itens. Pontuação máxima = 0,8 ponto. (Obs. </w:t>
      </w:r>
      <w:r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>Participante do Programa de Educação pelo trabalho em Saúde – PET Saúde</w:t>
      </w:r>
      <w:r w:rsidR="00527BDD"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, PEIC voluntário (sem bolsa) e Ligas acadêmicas </w:t>
      </w:r>
      <w:r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>devem ser inseridos aqui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>).</w:t>
      </w:r>
    </w:p>
    <w:p w14:paraId="26A653BD" w14:textId="77777777" w:rsidR="008E5E40" w:rsidRPr="009D3128" w:rsidRDefault="008E5E40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0"/>
        <w:gridCol w:w="3845"/>
        <w:gridCol w:w="2591"/>
        <w:gridCol w:w="1120"/>
        <w:gridCol w:w="799"/>
      </w:tblGrid>
      <w:tr w:rsidR="00D230AC" w:rsidRPr="009D3128" w14:paraId="46C20697" w14:textId="77777777" w:rsidTr="00D230AC">
        <w:trPr>
          <w:trHeight w:val="51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.n.</w:t>
            </w:r>
            <w:proofErr w:type="gramEnd"/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nº de semestres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96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9D3128" w14:paraId="46C2069C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Nome do projeto. Vigência de MÊS/ANO à MÊS/ANO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A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XX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9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XX</w:t>
            </w:r>
          </w:p>
        </w:tc>
      </w:tr>
      <w:tr w:rsidR="00D230AC" w:rsidRPr="009D3128" w14:paraId="46C206A1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E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A6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2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AB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A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B0" w14:textId="77777777" w:rsidTr="00D230AC">
        <w:trPr>
          <w:trHeight w:val="5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Participações por Semestre = 00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E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E36F643" w14:textId="77777777" w:rsidR="008D2BF7" w:rsidRPr="009D3128" w:rsidRDefault="008D2BF7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C206B2" w14:textId="78F087CA" w:rsidR="00D230AC" w:rsidRPr="009D3128" w:rsidRDefault="00D230AC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5. Aluno participante de programas institucionais de nível superior de </w:t>
      </w:r>
      <w:r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>Iniciação Científica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com ou sem bolsa, durante a graduação. Mínimo </w:t>
      </w:r>
      <w:r w:rsidR="001A715C" w:rsidRPr="009D3128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meses em cada. (2 pontos/bolsa). </w:t>
      </w:r>
      <w:r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>Neste item não será imposto limite dos últimos 5 anos.</w:t>
      </w:r>
    </w:p>
    <w:p w14:paraId="59D73E08" w14:textId="77777777" w:rsidR="00623727" w:rsidRPr="009D3128" w:rsidRDefault="00623727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4103"/>
        <w:gridCol w:w="3387"/>
        <w:gridCol w:w="840"/>
      </w:tblGrid>
      <w:tr w:rsidR="00D230AC" w:rsidRPr="009D3128" w14:paraId="46C206B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9D3128" w14:paraId="46C206B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Nome do Programa. Título do Projeto. Vigência de MÊS/ANO à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XX</w:t>
            </w:r>
          </w:p>
        </w:tc>
      </w:tr>
      <w:tr w:rsidR="00D230AC" w:rsidRPr="009D3128" w14:paraId="46C206B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C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1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C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C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C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D2" w14:textId="77777777" w:rsidTr="00D230AC">
        <w:trPr>
          <w:trHeight w:val="2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bolsas dos programas = 00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1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C206D3" w14:textId="77777777" w:rsidR="00D230AC" w:rsidRPr="009D3128" w:rsidRDefault="00D230AC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A6CCBF" w14:textId="77777777" w:rsidR="008D2BF7" w:rsidRPr="009D3128" w:rsidRDefault="008D2BF7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C206D4" w14:textId="31738E67" w:rsidR="00D230AC" w:rsidRPr="009D3128" w:rsidRDefault="00D230AC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6. Aluno participante de outros programas institucionais de nível superior (Ensino e/ou Extensão) durante a graduação, como bolsista (Programa de Educação Tutorial – PET; Programa Institucional de Iniciação à docência PIBID; Programa de extensão integração UFU/Comunidade - PEIC; Programa Institucional de Bolsa de Graduação – PIBEG) NÃO INSERIR A MESMA ATIVIDADE DO ITEM 4. Mínimo 12 meses em cada. (2 pontos/programa). </w:t>
      </w:r>
      <w:r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>Neste item não será imposto limite dos últimos 5 anos.</w:t>
      </w:r>
    </w:p>
    <w:p w14:paraId="392AC28F" w14:textId="77777777" w:rsidR="00623727" w:rsidRPr="009D3128" w:rsidRDefault="00623727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4103"/>
        <w:gridCol w:w="3387"/>
        <w:gridCol w:w="840"/>
      </w:tblGrid>
      <w:tr w:rsidR="00D230AC" w:rsidRPr="009D3128" w14:paraId="46C206D8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5" w14:textId="77777777" w:rsidR="00D230AC" w:rsidRPr="009D3128" w:rsidRDefault="00D230AC" w:rsidP="00F65C24">
            <w:pPr>
              <w:spacing w:before="2" w:after="2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6" w14:textId="77777777" w:rsidR="00D230AC" w:rsidRPr="009D3128" w:rsidRDefault="00D230AC" w:rsidP="00F65C24">
            <w:pPr>
              <w:spacing w:before="2" w:after="2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7" w14:textId="77777777" w:rsidR="00D230AC" w:rsidRPr="009D3128" w:rsidRDefault="00D230AC" w:rsidP="00F65C24">
            <w:pPr>
              <w:spacing w:before="2" w:after="2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9D3128" w14:paraId="46C206DC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9" w14:textId="77777777" w:rsidR="00D230AC" w:rsidRPr="009D3128" w:rsidRDefault="00D230AC" w:rsidP="00F65C24">
            <w:pPr>
              <w:spacing w:before="2" w:after="2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A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Nome do Programa. Vigência de MÊS/ANO à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XX</w:t>
            </w:r>
          </w:p>
        </w:tc>
      </w:tr>
      <w:tr w:rsidR="00D230AC" w:rsidRPr="009D3128" w14:paraId="46C206E0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D" w14:textId="77777777" w:rsidR="00D230AC" w:rsidRPr="009D3128" w:rsidRDefault="00D230AC" w:rsidP="00F65C24">
            <w:pPr>
              <w:spacing w:before="2" w:after="2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E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E4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1" w14:textId="77777777" w:rsidR="00D230AC" w:rsidRPr="009D3128" w:rsidRDefault="00D230AC" w:rsidP="00F65C24">
            <w:pPr>
              <w:spacing w:before="2" w:after="2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2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E8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5" w14:textId="77777777" w:rsidR="00D230AC" w:rsidRPr="009D3128" w:rsidRDefault="00D230AC" w:rsidP="00F65C24">
            <w:pPr>
              <w:spacing w:before="2" w:after="2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6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EC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9" w14:textId="77777777" w:rsidR="00D230AC" w:rsidRPr="009D3128" w:rsidRDefault="00D230AC" w:rsidP="00F65C24">
            <w:pPr>
              <w:spacing w:before="2" w:after="2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A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F0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D" w14:textId="77777777" w:rsidR="00D230AC" w:rsidRPr="009D3128" w:rsidRDefault="00D230AC" w:rsidP="00F65C24">
            <w:pPr>
              <w:spacing w:before="2" w:after="2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E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6F4" w14:textId="77777777" w:rsidTr="00D230AC">
        <w:trPr>
          <w:trHeight w:val="2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1" w14:textId="77777777" w:rsidR="00D230AC" w:rsidRPr="009D3128" w:rsidRDefault="00D230AC" w:rsidP="00F65C24">
            <w:pPr>
              <w:spacing w:before="2" w:after="2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bolsas dos programas = 00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2" w14:textId="77777777" w:rsidR="00D230AC" w:rsidRPr="009D3128" w:rsidRDefault="00D230AC" w:rsidP="00F65C24">
            <w:pPr>
              <w:spacing w:before="2" w:after="2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C206F5" w14:textId="77777777" w:rsidR="00D230AC" w:rsidRPr="009D3128" w:rsidRDefault="00D230AC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C206F6" w14:textId="3876CA2E" w:rsidR="00D230AC" w:rsidRPr="009D3128" w:rsidRDefault="00D230AC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7. Monitorias oficiais durante a graduação, </w:t>
      </w:r>
      <w:r w:rsidRPr="009D3128">
        <w:rPr>
          <w:rFonts w:asciiTheme="minorHAnsi" w:hAnsiTheme="minorHAnsi" w:cstheme="minorHAnsi"/>
          <w:b/>
          <w:bCs/>
          <w:caps/>
          <w:sz w:val="24"/>
          <w:szCs w:val="24"/>
        </w:rPr>
        <w:t>com comprovação de órgão superior de ensino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(ex. </w:t>
      </w:r>
      <w:proofErr w:type="spellStart"/>
      <w:r w:rsidRPr="009D3128">
        <w:rPr>
          <w:rFonts w:asciiTheme="minorHAnsi" w:hAnsiTheme="minorHAnsi" w:cstheme="minorHAnsi"/>
          <w:b/>
          <w:bCs/>
          <w:sz w:val="24"/>
          <w:szCs w:val="24"/>
        </w:rPr>
        <w:t>Pró-reitoria</w:t>
      </w:r>
      <w:proofErr w:type="spellEnd"/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 de Graduação) (0,2 ponto por semestre/ por monitoria).</w:t>
      </w:r>
    </w:p>
    <w:p w14:paraId="40372592" w14:textId="77777777" w:rsidR="00623727" w:rsidRPr="009D3128" w:rsidRDefault="00623727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2827"/>
        <w:gridCol w:w="4663"/>
        <w:gridCol w:w="840"/>
      </w:tblGrid>
      <w:tr w:rsidR="00D230AC" w:rsidRPr="009D3128" w14:paraId="46C206F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9D3128" w14:paraId="46C206F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Nome da Disciplina. Nome do Curso. Vigência de MÊS/ANO à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XX</w:t>
            </w:r>
          </w:p>
        </w:tc>
      </w:tr>
      <w:tr w:rsidR="00D230AC" w:rsidRPr="009D3128" w14:paraId="46C2070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1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0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0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0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1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1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16" w14:textId="77777777" w:rsidTr="00D230AC">
        <w:trPr>
          <w:trHeight w:val="241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Monitorias = 00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C20717" w14:textId="77777777" w:rsidR="00D230AC" w:rsidRPr="009D3128" w:rsidRDefault="00D230AC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C20718" w14:textId="3E9649B1" w:rsidR="00D230AC" w:rsidRPr="009D3128" w:rsidRDefault="00D230AC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lastRenderedPageBreak/>
        <w:t>8. Organização de eventos (0,1 ponto / evento). Máximo 10 itens. Pontuação Máxima 1</w:t>
      </w:r>
      <w:r w:rsidR="001A715C" w:rsidRPr="009D3128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9D3128">
        <w:rPr>
          <w:rFonts w:asciiTheme="minorHAnsi" w:hAnsiTheme="minorHAnsi" w:cstheme="minorHAnsi"/>
          <w:b/>
          <w:bCs/>
          <w:sz w:val="24"/>
          <w:szCs w:val="24"/>
        </w:rPr>
        <w:t>0 pontos.</w:t>
      </w:r>
    </w:p>
    <w:p w14:paraId="5AC5EB41" w14:textId="77777777" w:rsidR="00623727" w:rsidRPr="009D3128" w:rsidRDefault="00623727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9D3128" w14:paraId="46C2071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A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sz w:val="24"/>
                <w:szCs w:val="24"/>
              </w:rPr>
              <w:t>- Colocar o nome do evento, data e local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9D3128" w14:paraId="46C2072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E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Nome do evento, Local,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XX</w:t>
            </w:r>
          </w:p>
        </w:tc>
      </w:tr>
      <w:tr w:rsidR="00D230AC" w:rsidRPr="009D3128" w14:paraId="46C2072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1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2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28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6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2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A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3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E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3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1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2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38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6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3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A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4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E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4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1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2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48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Eventos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6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C20749" w14:textId="75DF03F0" w:rsidR="00D230AC" w:rsidRPr="009D3128" w:rsidRDefault="00D230AC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A6FA8A" w14:textId="77777777" w:rsidR="00623727" w:rsidRPr="009D3128" w:rsidRDefault="00623727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C2074A" w14:textId="2BE6266C" w:rsidR="00D230AC" w:rsidRPr="009D3128" w:rsidRDefault="00D230AC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9. Patentes registradas (6 pontos por patente).</w:t>
      </w:r>
    </w:p>
    <w:p w14:paraId="375CD01B" w14:textId="77777777" w:rsidR="00623727" w:rsidRPr="009D3128" w:rsidRDefault="00623727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9D3128" w14:paraId="46C2074E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9D3128" w14:paraId="46C20752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Nome da patente. Nº de registro.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1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56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3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4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5A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7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8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9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5E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B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C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D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0AC" w:rsidRPr="009D3128" w14:paraId="46C20762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F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Patentes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0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1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C20764" w14:textId="77777777" w:rsidR="007C32EA" w:rsidRPr="009D3128" w:rsidRDefault="007C32EA" w:rsidP="00F65C24">
      <w:pPr>
        <w:widowControl w:val="0"/>
        <w:tabs>
          <w:tab w:val="left" w:pos="1276"/>
        </w:tabs>
        <w:spacing w:line="240" w:lineRule="auto"/>
        <w:ind w:left="108" w:hanging="1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C20765" w14:textId="7EA87199" w:rsidR="007C32EA" w:rsidRPr="009D3128" w:rsidRDefault="007C32EA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10. </w:t>
      </w:r>
      <w:r w:rsidR="00470EB0" w:rsidRPr="009D3128">
        <w:rPr>
          <w:rFonts w:asciiTheme="minorHAnsi" w:hAnsiTheme="minorHAnsi" w:cstheme="minorHAnsi"/>
          <w:b/>
          <w:bCs/>
          <w:sz w:val="24"/>
          <w:szCs w:val="24"/>
        </w:rPr>
        <w:t>Prêmios, trabalhos premiados e/ou menção honrosa. (0,5 ponto por item)</w:t>
      </w:r>
    </w:p>
    <w:p w14:paraId="1F1AF9F6" w14:textId="77777777" w:rsidR="00623727" w:rsidRPr="009D3128" w:rsidRDefault="00623727" w:rsidP="00F65C24">
      <w:pPr>
        <w:tabs>
          <w:tab w:val="left" w:pos="1276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7C32EA" w:rsidRPr="009D3128" w14:paraId="46C20769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6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7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8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7C32EA" w:rsidRPr="009D3128" w14:paraId="46C2076D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A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B" w14:textId="77777777" w:rsidR="007C32EA" w:rsidRPr="009D3128" w:rsidRDefault="00470EB0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Tipo de premiação. Nome do trabalho, autores, local e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C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32EA" w:rsidRPr="009D3128" w14:paraId="46C20771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E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F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0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32EA" w:rsidRPr="009D3128" w14:paraId="46C20775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2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3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4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32EA" w:rsidRPr="009D3128" w14:paraId="46C20779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6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7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8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51AC" w:rsidRPr="009D3128" w14:paraId="46C2077D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A" w14:textId="77777777" w:rsidR="007251AC" w:rsidRPr="009D3128" w:rsidRDefault="007251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B" w14:textId="77777777" w:rsidR="007251AC" w:rsidRPr="009D3128" w:rsidRDefault="007251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C" w14:textId="77777777" w:rsidR="007251AC" w:rsidRPr="009D3128" w:rsidRDefault="007251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32EA" w:rsidRPr="009D3128" w14:paraId="46C20781" w14:textId="77777777" w:rsidTr="00377331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E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</w:t>
            </w:r>
            <w:r w:rsidR="007251AC"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>Prêmios</w:t>
            </w: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F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80" w14:textId="77777777" w:rsidR="007C32EA" w:rsidRPr="009D3128" w:rsidRDefault="007C32EA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C20784" w14:textId="77777777" w:rsidR="00D230AC" w:rsidRPr="009D3128" w:rsidRDefault="00D230AC" w:rsidP="00F65C2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894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41"/>
      </w:tblGrid>
      <w:tr w:rsidR="00D230AC" w:rsidRPr="009D3128" w14:paraId="46C20787" w14:textId="77777777" w:rsidTr="00623727">
        <w:trPr>
          <w:trHeight w:val="782"/>
        </w:trPr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85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C20786" w14:textId="77777777" w:rsidR="00D230AC" w:rsidRPr="009D3128" w:rsidRDefault="00D230AC" w:rsidP="00F65C2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 PONTOS OBTIDOS NO ANEXO</w:t>
            </w:r>
            <w:r w:rsidR="009472ED"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</w:t>
            </w:r>
            <w:r w:rsidRPr="009D31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=</w:t>
            </w:r>
          </w:p>
        </w:tc>
      </w:tr>
    </w:tbl>
    <w:p w14:paraId="46C20788" w14:textId="77777777" w:rsidR="00D230AC" w:rsidRPr="009D3128" w:rsidRDefault="00D230AC" w:rsidP="00F65C24">
      <w:pPr>
        <w:widowControl w:val="0"/>
        <w:spacing w:line="240" w:lineRule="auto"/>
        <w:ind w:left="108" w:hanging="108"/>
        <w:jc w:val="both"/>
        <w:rPr>
          <w:rFonts w:asciiTheme="minorHAnsi" w:hAnsiTheme="minorHAnsi" w:cstheme="minorHAnsi"/>
          <w:sz w:val="24"/>
          <w:szCs w:val="24"/>
        </w:rPr>
      </w:pPr>
    </w:p>
    <w:p w14:paraId="46C20789" w14:textId="77777777" w:rsidR="00D230AC" w:rsidRPr="009D3128" w:rsidRDefault="00D230AC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4C1145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72FC70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07E2E6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98AE1F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2776F8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F06D290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B7B18B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ABC5E8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47C322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545828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22E6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A73D65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514F04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3733F0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6ECEFA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80B6D5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9BDAA7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EBE87E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DE8C90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AD0414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F9B245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AE8DE8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D058CE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10F817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56A7F9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59F9E8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A21C96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0CA03E" w14:textId="77777777" w:rsidR="008A2BC1" w:rsidRPr="009D3128" w:rsidRDefault="008A2BC1" w:rsidP="00F6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8A2BC1" w:rsidRPr="009D3128" w:rsidSect="00FC5106">
      <w:headerReference w:type="default" r:id="rId8"/>
      <w:pgSz w:w="11900" w:h="16840"/>
      <w:pgMar w:top="1440" w:right="1580" w:bottom="1440" w:left="1700" w:header="567" w:footer="720" w:gutter="0"/>
      <w:cols w:space="720" w:equalWidth="0">
        <w:col w:w="86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F73F" w14:textId="77777777" w:rsidR="004B5690" w:rsidRDefault="004B5690" w:rsidP="009A260C">
      <w:pPr>
        <w:spacing w:after="0" w:line="240" w:lineRule="auto"/>
      </w:pPr>
      <w:r>
        <w:separator/>
      </w:r>
    </w:p>
  </w:endnote>
  <w:endnote w:type="continuationSeparator" w:id="0">
    <w:p w14:paraId="2B36FB93" w14:textId="77777777" w:rsidR="004B5690" w:rsidRDefault="004B5690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6FC8" w14:textId="77777777" w:rsidR="004B5690" w:rsidRDefault="004B5690" w:rsidP="009A260C">
      <w:pPr>
        <w:spacing w:after="0" w:line="240" w:lineRule="auto"/>
      </w:pPr>
      <w:r>
        <w:separator/>
      </w:r>
    </w:p>
  </w:footnote>
  <w:footnote w:type="continuationSeparator" w:id="0">
    <w:p w14:paraId="719DD8B7" w14:textId="77777777" w:rsidR="004B5690" w:rsidRDefault="004B5690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Y="901"/>
      <w:tblOverlap w:val="never"/>
      <w:tblW w:w="8865" w:type="dxa"/>
      <w:tblLook w:val="04A0" w:firstRow="1" w:lastRow="0" w:firstColumn="1" w:lastColumn="0" w:noHBand="0" w:noVBand="1"/>
    </w:tblPr>
    <w:tblGrid>
      <w:gridCol w:w="1285"/>
      <w:gridCol w:w="5672"/>
      <w:gridCol w:w="1908"/>
    </w:tblGrid>
    <w:tr w:rsidR="00E83653" w:rsidRPr="00751E2D" w14:paraId="46C207AA" w14:textId="77777777" w:rsidTr="00FC5106">
      <w:trPr>
        <w:trHeight w:val="1515"/>
      </w:trPr>
      <w:tc>
        <w:tcPr>
          <w:tcW w:w="1285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0C370D62" w:rsidR="00E83653" w:rsidRPr="00751E2D" w:rsidRDefault="00FC5106" w:rsidP="005D2AFC">
          <w:r w:rsidRPr="00751E2D">
            <w:rPr>
              <w:noProof/>
            </w:rPr>
            <w:drawing>
              <wp:inline distT="0" distB="0" distL="0" distR="0" wp14:anchorId="37092C0A" wp14:editId="75EB4CE4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9F" w14:textId="7E8F216A" w:rsidR="00E83653" w:rsidRPr="00751E2D" w:rsidRDefault="00E83653" w:rsidP="005D2AFC"/>
      </w:tc>
      <w:tc>
        <w:tcPr>
          <w:tcW w:w="5672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2" w14:textId="158F85A5" w:rsidR="00E83653" w:rsidRPr="00FC5106" w:rsidRDefault="00E83653" w:rsidP="00FC5106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</w:tc>
      <w:tc>
        <w:tcPr>
          <w:tcW w:w="1908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5F7B9DF6" w:rsidR="00E83653" w:rsidRPr="00751E2D" w:rsidRDefault="00FC5106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467DB1C" wp14:editId="3F4D7480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05253DC9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FBBE73EE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D9F08624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044F6D"/>
    <w:multiLevelType w:val="hybridMultilevel"/>
    <w:tmpl w:val="46D6E278"/>
    <w:lvl w:ilvl="0" w:tplc="FFFFFFFF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938BE"/>
    <w:multiLevelType w:val="multilevel"/>
    <w:tmpl w:val="FD507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11477CB7"/>
    <w:multiLevelType w:val="multilevel"/>
    <w:tmpl w:val="7584BA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6" w15:restartNumberingAfterBreak="0">
    <w:nsid w:val="1F64643B"/>
    <w:multiLevelType w:val="multilevel"/>
    <w:tmpl w:val="ECBC82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AA12CE"/>
    <w:multiLevelType w:val="multilevel"/>
    <w:tmpl w:val="408A6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49408B9"/>
    <w:multiLevelType w:val="multilevel"/>
    <w:tmpl w:val="97A072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A77191"/>
    <w:multiLevelType w:val="multilevel"/>
    <w:tmpl w:val="408A6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111C2D"/>
    <w:multiLevelType w:val="multilevel"/>
    <w:tmpl w:val="265CE1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7351ABF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5D253A"/>
    <w:multiLevelType w:val="hybridMultilevel"/>
    <w:tmpl w:val="9398B656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0F6C"/>
    <w:multiLevelType w:val="multilevel"/>
    <w:tmpl w:val="1E9C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A90AC4"/>
    <w:multiLevelType w:val="hybridMultilevel"/>
    <w:tmpl w:val="4732B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C18A4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3990B2C"/>
    <w:multiLevelType w:val="multilevel"/>
    <w:tmpl w:val="9DB011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C121B80"/>
    <w:multiLevelType w:val="hybridMultilevel"/>
    <w:tmpl w:val="46D6E2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C729C"/>
    <w:multiLevelType w:val="hybridMultilevel"/>
    <w:tmpl w:val="10AE25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0638"/>
    <w:multiLevelType w:val="multilevel"/>
    <w:tmpl w:val="59C8E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17DD7"/>
    <w:multiLevelType w:val="hybridMultilevel"/>
    <w:tmpl w:val="EB62A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B311A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124801"/>
    <w:multiLevelType w:val="multilevel"/>
    <w:tmpl w:val="008678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73355F4"/>
    <w:multiLevelType w:val="hybridMultilevel"/>
    <w:tmpl w:val="AA72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42BFA"/>
    <w:multiLevelType w:val="multilevel"/>
    <w:tmpl w:val="12F6B90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EA07CA"/>
    <w:multiLevelType w:val="hybridMultilevel"/>
    <w:tmpl w:val="02B2B85A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A4E5D1A"/>
    <w:multiLevelType w:val="hybridMultilevel"/>
    <w:tmpl w:val="F5C64ECE"/>
    <w:numStyleLink w:val="ImportedStyle1"/>
  </w:abstractNum>
  <w:abstractNum w:abstractNumId="39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abstractNum w:abstractNumId="40" w15:restartNumberingAfterBreak="0">
    <w:nsid w:val="7E3B63EE"/>
    <w:multiLevelType w:val="multilevel"/>
    <w:tmpl w:val="EFCC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9709752">
    <w:abstractNumId w:val="0"/>
  </w:num>
  <w:num w:numId="2" w16cid:durableId="348726562">
    <w:abstractNumId w:val="5"/>
  </w:num>
  <w:num w:numId="3" w16cid:durableId="1860926123">
    <w:abstractNumId w:val="11"/>
  </w:num>
  <w:num w:numId="4" w16cid:durableId="1836259393">
    <w:abstractNumId w:val="8"/>
  </w:num>
  <w:num w:numId="5" w16cid:durableId="991132102">
    <w:abstractNumId w:val="3"/>
  </w:num>
  <w:num w:numId="6" w16cid:durableId="834148353">
    <w:abstractNumId w:val="12"/>
  </w:num>
  <w:num w:numId="7" w16cid:durableId="2133554455">
    <w:abstractNumId w:val="1"/>
  </w:num>
  <w:num w:numId="8" w16cid:durableId="1943878417">
    <w:abstractNumId w:val="6"/>
  </w:num>
  <w:num w:numId="9" w16cid:durableId="1409691457">
    <w:abstractNumId w:val="7"/>
  </w:num>
  <w:num w:numId="10" w16cid:durableId="1661543575">
    <w:abstractNumId w:val="2"/>
  </w:num>
  <w:num w:numId="11" w16cid:durableId="1895894184">
    <w:abstractNumId w:val="10"/>
  </w:num>
  <w:num w:numId="12" w16cid:durableId="1132593815">
    <w:abstractNumId w:val="9"/>
  </w:num>
  <w:num w:numId="13" w16cid:durableId="1505898978">
    <w:abstractNumId w:val="4"/>
  </w:num>
  <w:num w:numId="14" w16cid:durableId="1057512987">
    <w:abstractNumId w:val="30"/>
  </w:num>
  <w:num w:numId="15" w16cid:durableId="1694720625">
    <w:abstractNumId w:val="37"/>
  </w:num>
  <w:num w:numId="16" w16cid:durableId="1620064007">
    <w:abstractNumId w:val="38"/>
  </w:num>
  <w:num w:numId="17" w16cid:durableId="422996389">
    <w:abstractNumId w:val="39"/>
  </w:num>
  <w:num w:numId="18" w16cid:durableId="1897279495">
    <w:abstractNumId w:val="22"/>
  </w:num>
  <w:num w:numId="19" w16cid:durableId="1697803204">
    <w:abstractNumId w:val="32"/>
  </w:num>
  <w:num w:numId="20" w16cid:durableId="405029457">
    <w:abstractNumId w:val="28"/>
  </w:num>
  <w:num w:numId="21" w16cid:durableId="1887259546">
    <w:abstractNumId w:val="36"/>
  </w:num>
  <w:num w:numId="22" w16cid:durableId="22947675">
    <w:abstractNumId w:val="27"/>
  </w:num>
  <w:num w:numId="23" w16cid:durableId="1837265881">
    <w:abstractNumId w:val="13"/>
  </w:num>
  <w:num w:numId="24" w16cid:durableId="656150331">
    <w:abstractNumId w:val="34"/>
  </w:num>
  <w:num w:numId="25" w16cid:durableId="978808236">
    <w:abstractNumId w:val="23"/>
  </w:num>
  <w:num w:numId="26" w16cid:durableId="1184129518">
    <w:abstractNumId w:val="24"/>
  </w:num>
  <w:num w:numId="27" w16cid:durableId="346444414">
    <w:abstractNumId w:val="31"/>
  </w:num>
  <w:num w:numId="28" w16cid:durableId="897475886">
    <w:abstractNumId w:val="19"/>
  </w:num>
  <w:num w:numId="29" w16cid:durableId="41250836">
    <w:abstractNumId w:val="25"/>
  </w:num>
  <w:num w:numId="30" w16cid:durableId="1576865370">
    <w:abstractNumId w:val="21"/>
  </w:num>
  <w:num w:numId="31" w16cid:durableId="1604075679">
    <w:abstractNumId w:val="33"/>
  </w:num>
  <w:num w:numId="32" w16cid:durableId="766190322">
    <w:abstractNumId w:val="29"/>
  </w:num>
  <w:num w:numId="33" w16cid:durableId="388722370">
    <w:abstractNumId w:val="15"/>
  </w:num>
  <w:num w:numId="34" w16cid:durableId="825442303">
    <w:abstractNumId w:val="20"/>
  </w:num>
  <w:num w:numId="35" w16cid:durableId="1743599260">
    <w:abstractNumId w:val="14"/>
  </w:num>
  <w:num w:numId="36" w16cid:durableId="1944419076">
    <w:abstractNumId w:val="26"/>
  </w:num>
  <w:num w:numId="37" w16cid:durableId="1229419305">
    <w:abstractNumId w:val="18"/>
  </w:num>
  <w:num w:numId="38" w16cid:durableId="1059090813">
    <w:abstractNumId w:val="16"/>
  </w:num>
  <w:num w:numId="39" w16cid:durableId="934822912">
    <w:abstractNumId w:val="17"/>
  </w:num>
  <w:num w:numId="40" w16cid:durableId="867062303">
    <w:abstractNumId w:val="35"/>
  </w:num>
  <w:num w:numId="41" w16cid:durableId="141789465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0F6FB2"/>
    <w:rsid w:val="00105C43"/>
    <w:rsid w:val="0012315F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A715C"/>
    <w:rsid w:val="001F7E82"/>
    <w:rsid w:val="00202769"/>
    <w:rsid w:val="00205C38"/>
    <w:rsid w:val="0021704D"/>
    <w:rsid w:val="00223F1B"/>
    <w:rsid w:val="0024003A"/>
    <w:rsid w:val="002662AD"/>
    <w:rsid w:val="00275393"/>
    <w:rsid w:val="002A2B95"/>
    <w:rsid w:val="002A3777"/>
    <w:rsid w:val="002A71F8"/>
    <w:rsid w:val="002C49B9"/>
    <w:rsid w:val="002C59F0"/>
    <w:rsid w:val="002D0222"/>
    <w:rsid w:val="002D03AD"/>
    <w:rsid w:val="002D74D0"/>
    <w:rsid w:val="002F45FD"/>
    <w:rsid w:val="002F55FF"/>
    <w:rsid w:val="003329FC"/>
    <w:rsid w:val="00343423"/>
    <w:rsid w:val="003722D2"/>
    <w:rsid w:val="00373B7F"/>
    <w:rsid w:val="00377331"/>
    <w:rsid w:val="003874A5"/>
    <w:rsid w:val="003B5DD8"/>
    <w:rsid w:val="003B61F2"/>
    <w:rsid w:val="003C3D98"/>
    <w:rsid w:val="003C6788"/>
    <w:rsid w:val="003D03C9"/>
    <w:rsid w:val="0040334F"/>
    <w:rsid w:val="00404DEA"/>
    <w:rsid w:val="004059BC"/>
    <w:rsid w:val="0041389B"/>
    <w:rsid w:val="00413D6B"/>
    <w:rsid w:val="00416A77"/>
    <w:rsid w:val="004175BA"/>
    <w:rsid w:val="004212FC"/>
    <w:rsid w:val="0044200E"/>
    <w:rsid w:val="00455A53"/>
    <w:rsid w:val="00470EB0"/>
    <w:rsid w:val="004809EA"/>
    <w:rsid w:val="00491314"/>
    <w:rsid w:val="00491847"/>
    <w:rsid w:val="00494D8C"/>
    <w:rsid w:val="00495453"/>
    <w:rsid w:val="004962B5"/>
    <w:rsid w:val="004A16D9"/>
    <w:rsid w:val="004A64CC"/>
    <w:rsid w:val="004B5200"/>
    <w:rsid w:val="004B5690"/>
    <w:rsid w:val="004B68D9"/>
    <w:rsid w:val="004C0EFB"/>
    <w:rsid w:val="004C6795"/>
    <w:rsid w:val="004D0947"/>
    <w:rsid w:val="004E4BD8"/>
    <w:rsid w:val="004E5B87"/>
    <w:rsid w:val="005031F0"/>
    <w:rsid w:val="00516B6D"/>
    <w:rsid w:val="005221F2"/>
    <w:rsid w:val="00527BDD"/>
    <w:rsid w:val="00546BE0"/>
    <w:rsid w:val="00547EF9"/>
    <w:rsid w:val="00566833"/>
    <w:rsid w:val="00566C75"/>
    <w:rsid w:val="0056707E"/>
    <w:rsid w:val="005729BB"/>
    <w:rsid w:val="00582AF3"/>
    <w:rsid w:val="0059014F"/>
    <w:rsid w:val="005A25B4"/>
    <w:rsid w:val="005A512B"/>
    <w:rsid w:val="005D2AFC"/>
    <w:rsid w:val="005F4373"/>
    <w:rsid w:val="005F44F0"/>
    <w:rsid w:val="00612802"/>
    <w:rsid w:val="006144F1"/>
    <w:rsid w:val="00615AA4"/>
    <w:rsid w:val="00623727"/>
    <w:rsid w:val="006511B4"/>
    <w:rsid w:val="00654606"/>
    <w:rsid w:val="006739DB"/>
    <w:rsid w:val="00691726"/>
    <w:rsid w:val="00694A24"/>
    <w:rsid w:val="006A0D3C"/>
    <w:rsid w:val="006A37D6"/>
    <w:rsid w:val="006A4CA3"/>
    <w:rsid w:val="006B0FEE"/>
    <w:rsid w:val="006C1176"/>
    <w:rsid w:val="006D06A2"/>
    <w:rsid w:val="006D7A31"/>
    <w:rsid w:val="006E795E"/>
    <w:rsid w:val="006F48EE"/>
    <w:rsid w:val="00714149"/>
    <w:rsid w:val="00715156"/>
    <w:rsid w:val="007251AC"/>
    <w:rsid w:val="00747943"/>
    <w:rsid w:val="00751E2D"/>
    <w:rsid w:val="00752DD1"/>
    <w:rsid w:val="00753551"/>
    <w:rsid w:val="007627E2"/>
    <w:rsid w:val="00763E78"/>
    <w:rsid w:val="007761BC"/>
    <w:rsid w:val="007B2EFD"/>
    <w:rsid w:val="007B3D07"/>
    <w:rsid w:val="007C0315"/>
    <w:rsid w:val="007C0761"/>
    <w:rsid w:val="007C32EA"/>
    <w:rsid w:val="007D3280"/>
    <w:rsid w:val="007E0A4C"/>
    <w:rsid w:val="00804F92"/>
    <w:rsid w:val="00810D3E"/>
    <w:rsid w:val="00812BFD"/>
    <w:rsid w:val="00833C2A"/>
    <w:rsid w:val="00850BA6"/>
    <w:rsid w:val="0085457D"/>
    <w:rsid w:val="008557E3"/>
    <w:rsid w:val="00865550"/>
    <w:rsid w:val="00867A92"/>
    <w:rsid w:val="0087583B"/>
    <w:rsid w:val="008A2BC1"/>
    <w:rsid w:val="008B5D12"/>
    <w:rsid w:val="008D2BF7"/>
    <w:rsid w:val="008D743D"/>
    <w:rsid w:val="008E1686"/>
    <w:rsid w:val="008E4DE7"/>
    <w:rsid w:val="008E5E40"/>
    <w:rsid w:val="00901E22"/>
    <w:rsid w:val="00924101"/>
    <w:rsid w:val="00930D67"/>
    <w:rsid w:val="00944986"/>
    <w:rsid w:val="009472ED"/>
    <w:rsid w:val="009564E6"/>
    <w:rsid w:val="00964AEF"/>
    <w:rsid w:val="00966063"/>
    <w:rsid w:val="00972975"/>
    <w:rsid w:val="009749C8"/>
    <w:rsid w:val="0097751D"/>
    <w:rsid w:val="00996D23"/>
    <w:rsid w:val="00997A52"/>
    <w:rsid w:val="009A260C"/>
    <w:rsid w:val="009D1359"/>
    <w:rsid w:val="009D3128"/>
    <w:rsid w:val="009E65FE"/>
    <w:rsid w:val="009F53B8"/>
    <w:rsid w:val="009F6740"/>
    <w:rsid w:val="00A0646A"/>
    <w:rsid w:val="00A101EF"/>
    <w:rsid w:val="00A204BB"/>
    <w:rsid w:val="00A34CD8"/>
    <w:rsid w:val="00A4142A"/>
    <w:rsid w:val="00A43B31"/>
    <w:rsid w:val="00A568B0"/>
    <w:rsid w:val="00A76722"/>
    <w:rsid w:val="00A932ED"/>
    <w:rsid w:val="00A95D2D"/>
    <w:rsid w:val="00AA4229"/>
    <w:rsid w:val="00AB7BA7"/>
    <w:rsid w:val="00AD0C02"/>
    <w:rsid w:val="00AD65C7"/>
    <w:rsid w:val="00AF34BC"/>
    <w:rsid w:val="00B00B2D"/>
    <w:rsid w:val="00B16952"/>
    <w:rsid w:val="00B227D9"/>
    <w:rsid w:val="00B26382"/>
    <w:rsid w:val="00B322A4"/>
    <w:rsid w:val="00B36B40"/>
    <w:rsid w:val="00B4194E"/>
    <w:rsid w:val="00B44FB0"/>
    <w:rsid w:val="00B47396"/>
    <w:rsid w:val="00B50B80"/>
    <w:rsid w:val="00B53D34"/>
    <w:rsid w:val="00B70E2B"/>
    <w:rsid w:val="00B72855"/>
    <w:rsid w:val="00BC71B5"/>
    <w:rsid w:val="00BD2552"/>
    <w:rsid w:val="00BE0013"/>
    <w:rsid w:val="00BE162F"/>
    <w:rsid w:val="00BF44A7"/>
    <w:rsid w:val="00C17F18"/>
    <w:rsid w:val="00C27E4D"/>
    <w:rsid w:val="00C327F0"/>
    <w:rsid w:val="00C40E69"/>
    <w:rsid w:val="00C825D8"/>
    <w:rsid w:val="00C8660C"/>
    <w:rsid w:val="00C9751A"/>
    <w:rsid w:val="00CA136D"/>
    <w:rsid w:val="00CA1DCF"/>
    <w:rsid w:val="00CA3746"/>
    <w:rsid w:val="00CA5A6F"/>
    <w:rsid w:val="00CB3378"/>
    <w:rsid w:val="00CB404D"/>
    <w:rsid w:val="00CD4CBB"/>
    <w:rsid w:val="00CD56BC"/>
    <w:rsid w:val="00CE7098"/>
    <w:rsid w:val="00CF06CD"/>
    <w:rsid w:val="00CF368D"/>
    <w:rsid w:val="00D047B7"/>
    <w:rsid w:val="00D119C5"/>
    <w:rsid w:val="00D167F0"/>
    <w:rsid w:val="00D230AC"/>
    <w:rsid w:val="00D33272"/>
    <w:rsid w:val="00D56CEB"/>
    <w:rsid w:val="00D73B71"/>
    <w:rsid w:val="00D92F30"/>
    <w:rsid w:val="00DA592F"/>
    <w:rsid w:val="00DA678F"/>
    <w:rsid w:val="00DB68B3"/>
    <w:rsid w:val="00DD2014"/>
    <w:rsid w:val="00DE577F"/>
    <w:rsid w:val="00DF441B"/>
    <w:rsid w:val="00E102D1"/>
    <w:rsid w:val="00E16786"/>
    <w:rsid w:val="00E327D2"/>
    <w:rsid w:val="00E41194"/>
    <w:rsid w:val="00E423C5"/>
    <w:rsid w:val="00E5335B"/>
    <w:rsid w:val="00E55C55"/>
    <w:rsid w:val="00E572E0"/>
    <w:rsid w:val="00E62073"/>
    <w:rsid w:val="00E639F0"/>
    <w:rsid w:val="00E77515"/>
    <w:rsid w:val="00E83653"/>
    <w:rsid w:val="00EC7824"/>
    <w:rsid w:val="00EE5B5E"/>
    <w:rsid w:val="00EF4919"/>
    <w:rsid w:val="00EF6754"/>
    <w:rsid w:val="00F026F8"/>
    <w:rsid w:val="00F15988"/>
    <w:rsid w:val="00F26ABC"/>
    <w:rsid w:val="00F31346"/>
    <w:rsid w:val="00F3442A"/>
    <w:rsid w:val="00F41A0B"/>
    <w:rsid w:val="00F606A6"/>
    <w:rsid w:val="00F64F42"/>
    <w:rsid w:val="00F65C24"/>
    <w:rsid w:val="00F85C56"/>
    <w:rsid w:val="00F93EC7"/>
    <w:rsid w:val="00F9410A"/>
    <w:rsid w:val="00F95185"/>
    <w:rsid w:val="00FA317C"/>
    <w:rsid w:val="00FB5509"/>
    <w:rsid w:val="00FB7BE3"/>
    <w:rsid w:val="00FB7DDB"/>
    <w:rsid w:val="00FC5106"/>
    <w:rsid w:val="00FE110E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  <w:style w:type="paragraph" w:styleId="Reviso">
    <w:name w:val="Revision"/>
    <w:hidden/>
    <w:uiPriority w:val="62"/>
    <w:semiHidden/>
    <w:rsid w:val="00612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16C7-154C-43FD-A273-C8D58B33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1002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de Melo Rodrigues</cp:lastModifiedBy>
  <cp:revision>2</cp:revision>
  <cp:lastPrinted>2021-02-01T17:26:00Z</cp:lastPrinted>
  <dcterms:created xsi:type="dcterms:W3CDTF">2024-02-07T16:48:00Z</dcterms:created>
  <dcterms:modified xsi:type="dcterms:W3CDTF">2024-02-07T16:48:00Z</dcterms:modified>
</cp:coreProperties>
</file>